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3414162A" w:rsidR="002D114C" w:rsidRPr="00846F61" w:rsidRDefault="007B17B6" w:rsidP="00D06FC6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Hlk155125480"/>
      <w:r w:rsidRPr="00846F61">
        <w:rPr>
          <w:rFonts w:ascii="Times New Roman" w:hAnsi="Times New Roman" w:cs="Times New Roman"/>
        </w:rPr>
        <w:t>Приложение 4</w:t>
      </w:r>
    </w:p>
    <w:p w14:paraId="01A3079A" w14:textId="71A58D03" w:rsidR="007B17B6" w:rsidRPr="00846F61" w:rsidRDefault="007B17B6" w:rsidP="00D06FC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46F61">
        <w:rPr>
          <w:rFonts w:ascii="Times New Roman" w:hAnsi="Times New Roman" w:cs="Times New Roman"/>
        </w:rPr>
        <w:t>к рабочей программе дисциплины</w:t>
      </w:r>
    </w:p>
    <w:p w14:paraId="771FA013" w14:textId="2CCFF072" w:rsidR="007B17B6" w:rsidRPr="00846F61" w:rsidRDefault="007B17B6" w:rsidP="00D06FC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46F61">
        <w:rPr>
          <w:rFonts w:ascii="Times New Roman" w:hAnsi="Times New Roman" w:cs="Times New Roman"/>
        </w:rPr>
        <w:t>ИНОСТРАННЫЙ ЯЗЫК</w:t>
      </w:r>
    </w:p>
    <w:p w14:paraId="548155C6" w14:textId="00C46161" w:rsidR="008340FE" w:rsidRPr="00846F61" w:rsidRDefault="008340FE" w:rsidP="00D06FC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8D86E8E" w14:textId="77777777" w:rsidR="008340FE" w:rsidRPr="00846F61" w:rsidRDefault="008340FE" w:rsidP="00D06FC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FD755BC" w14:textId="77777777" w:rsidR="002D114C" w:rsidRPr="00846F61" w:rsidRDefault="002D114C" w:rsidP="00D06FC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300E855" w14:textId="77777777" w:rsidR="002D114C" w:rsidRPr="00846F61" w:rsidRDefault="002D114C" w:rsidP="00D06FC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4DE04D3" w14:textId="77777777" w:rsidR="002D114C" w:rsidRPr="00846F61" w:rsidRDefault="002D114C" w:rsidP="00D06FC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46BB8CA" w14:textId="77777777" w:rsidR="002D114C" w:rsidRPr="00846F61" w:rsidRDefault="002D114C" w:rsidP="00D06FC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39D08AE" w14:textId="77777777" w:rsidR="002D114C" w:rsidRPr="00846F61" w:rsidRDefault="002D114C" w:rsidP="00D06FC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A62D93E" w14:textId="3F95E7D9" w:rsidR="002D114C" w:rsidRPr="00846F61" w:rsidRDefault="002D114C" w:rsidP="00D06FC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4EC580E" w14:textId="77777777" w:rsidR="00B44189" w:rsidRPr="00846F61" w:rsidRDefault="00B44189" w:rsidP="00D06FC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EFBD7F3" w14:textId="77777777" w:rsidR="002D114C" w:rsidRPr="00846F61" w:rsidRDefault="002D114C" w:rsidP="00D06FC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E9869C1" w14:textId="77777777" w:rsidR="002D114C" w:rsidRPr="00427487" w:rsidRDefault="002D114C" w:rsidP="00D06FC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427487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72211DE6" w14:textId="77777777" w:rsidR="002D114C" w:rsidRPr="00427487" w:rsidRDefault="002D114C" w:rsidP="00D06FC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427487">
        <w:rPr>
          <w:rFonts w:ascii="Times New Roman" w:eastAsia="Times New Roman" w:hAnsi="Times New Roman" w:cs="Times New Roman"/>
          <w:b/>
          <w:bCs/>
          <w:iCs/>
          <w:lang w:eastAsia="ru-RU"/>
        </w:rPr>
        <w:t>по дисциплине</w:t>
      </w:r>
    </w:p>
    <w:p w14:paraId="7B8503FA" w14:textId="13DF7916" w:rsidR="002D114C" w:rsidRPr="00427487" w:rsidRDefault="00FE4F4B" w:rsidP="00D06FC6">
      <w:pPr>
        <w:spacing w:before="120" w:after="120" w:line="240" w:lineRule="auto"/>
        <w:jc w:val="center"/>
        <w:rPr>
          <w:rFonts w:ascii="Times New Roman" w:hAnsi="Times New Roman" w:cs="Times New Roman"/>
          <w:b/>
          <w:bCs/>
        </w:rPr>
      </w:pPr>
      <w:r w:rsidRPr="00427487">
        <w:rPr>
          <w:rFonts w:ascii="Times New Roman" w:hAnsi="Times New Roman" w:cs="Times New Roman"/>
          <w:b/>
          <w:bCs/>
        </w:rPr>
        <w:t>ИНОСТРАННЫЙ ЯЗЫК</w:t>
      </w:r>
    </w:p>
    <w:p w14:paraId="38F67EBD" w14:textId="346947C2" w:rsidR="002D114C" w:rsidRPr="00846F61" w:rsidRDefault="002D114C" w:rsidP="00D06FC6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45F2A64F" w14:textId="08E2ED75" w:rsidR="00B44189" w:rsidRPr="00846F61" w:rsidRDefault="00B44189" w:rsidP="00D06FC6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04BC634B" w14:textId="42A59076" w:rsidR="00B44189" w:rsidRPr="00846F61" w:rsidRDefault="00B44189" w:rsidP="00D06FC6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64A3C61F" w14:textId="77777777" w:rsidR="00D06FC6" w:rsidRPr="00846F61" w:rsidRDefault="00D06FC6" w:rsidP="00D06FC6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tbl>
      <w:tblPr>
        <w:tblStyle w:val="ac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6945"/>
      </w:tblGrid>
      <w:tr w:rsidR="00D06FC6" w:rsidRPr="00846F61" w14:paraId="529EA956" w14:textId="77777777" w:rsidTr="00B50BB2">
        <w:trPr>
          <w:trHeight w:val="624"/>
        </w:trPr>
        <w:tc>
          <w:tcPr>
            <w:tcW w:w="3256" w:type="dxa"/>
            <w:tcMar>
              <w:left w:w="28" w:type="dxa"/>
              <w:right w:w="28" w:type="dxa"/>
            </w:tcMar>
            <w:vAlign w:val="bottom"/>
          </w:tcPr>
          <w:p w14:paraId="65B1FF14" w14:textId="77777777" w:rsidR="00D06FC6" w:rsidRPr="00846F61" w:rsidRDefault="00D06FC6" w:rsidP="00D06FC6">
            <w:pPr>
              <w:rPr>
                <w:rFonts w:ascii="Times New Roman" w:hAnsi="Times New Roman" w:cs="Times New Roman"/>
                <w:bCs/>
              </w:rPr>
            </w:pPr>
            <w:r w:rsidRPr="00846F6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Направление подготовки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893A144" w14:textId="77777777" w:rsidR="00D06FC6" w:rsidRPr="00846F61" w:rsidRDefault="00D06FC6" w:rsidP="00D06FC6">
            <w:pPr>
              <w:rPr>
                <w:rFonts w:ascii="Times New Roman" w:hAnsi="Times New Roman" w:cs="Times New Roman"/>
                <w:bCs/>
              </w:rPr>
            </w:pPr>
            <w:r w:rsidRPr="00846F6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49.03.01 Физическая культура</w:t>
            </w:r>
          </w:p>
        </w:tc>
      </w:tr>
      <w:tr w:rsidR="00D06FC6" w:rsidRPr="00846F61" w14:paraId="34B9988C" w14:textId="77777777" w:rsidTr="00B50BB2">
        <w:trPr>
          <w:trHeight w:val="624"/>
        </w:trPr>
        <w:tc>
          <w:tcPr>
            <w:tcW w:w="3256" w:type="dxa"/>
            <w:tcMar>
              <w:left w:w="28" w:type="dxa"/>
              <w:right w:w="28" w:type="dxa"/>
            </w:tcMar>
            <w:vAlign w:val="bottom"/>
          </w:tcPr>
          <w:p w14:paraId="2BD316FE" w14:textId="77777777" w:rsidR="00D06FC6" w:rsidRPr="00846F61" w:rsidRDefault="00D06FC6" w:rsidP="00D06FC6">
            <w:pPr>
              <w:rPr>
                <w:rFonts w:ascii="Times New Roman" w:hAnsi="Times New Roman" w:cs="Times New Roman"/>
                <w:bCs/>
              </w:rPr>
            </w:pPr>
            <w:r w:rsidRPr="00846F6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Профиль подготовки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C25E471" w14:textId="77777777" w:rsidR="00D06FC6" w:rsidRPr="00846F61" w:rsidRDefault="00D06FC6" w:rsidP="00D06FC6">
            <w:pPr>
              <w:rPr>
                <w:rFonts w:ascii="Times New Roman" w:hAnsi="Times New Roman" w:cs="Times New Roman"/>
                <w:bCs/>
              </w:rPr>
            </w:pPr>
            <w:r w:rsidRPr="00846F6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Менеджмент в физической культуре и спорте</w:t>
            </w:r>
          </w:p>
        </w:tc>
      </w:tr>
      <w:tr w:rsidR="00D06FC6" w:rsidRPr="00846F61" w14:paraId="2101404C" w14:textId="77777777" w:rsidTr="00B50BB2">
        <w:trPr>
          <w:trHeight w:val="624"/>
        </w:trPr>
        <w:tc>
          <w:tcPr>
            <w:tcW w:w="3256" w:type="dxa"/>
            <w:tcMar>
              <w:left w:w="28" w:type="dxa"/>
              <w:right w:w="28" w:type="dxa"/>
            </w:tcMar>
            <w:vAlign w:val="bottom"/>
          </w:tcPr>
          <w:p w14:paraId="4F1DF000" w14:textId="77777777" w:rsidR="00D06FC6" w:rsidRPr="00846F61" w:rsidRDefault="00D06FC6" w:rsidP="00D06FC6">
            <w:pPr>
              <w:rPr>
                <w:rFonts w:ascii="Times New Roman" w:hAnsi="Times New Roman" w:cs="Times New Roman"/>
                <w:bCs/>
              </w:rPr>
            </w:pPr>
            <w:r w:rsidRPr="00846F6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Уровень высшего образования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A8D123B" w14:textId="51803A45" w:rsidR="00D06FC6" w:rsidRPr="00846F61" w:rsidRDefault="00963EFC" w:rsidP="00D06FC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="00D06FC6" w:rsidRPr="00846F61">
              <w:rPr>
                <w:rFonts w:ascii="Times New Roman" w:eastAsia="Times New Roman" w:hAnsi="Times New Roman" w:cs="Times New Roman"/>
                <w:lang w:eastAsia="ru-RU"/>
              </w:rPr>
              <w:t>акалавриат</w:t>
            </w:r>
          </w:p>
        </w:tc>
      </w:tr>
      <w:tr w:rsidR="00D06FC6" w:rsidRPr="00846F61" w14:paraId="712D118D" w14:textId="77777777" w:rsidTr="00B50BB2">
        <w:trPr>
          <w:trHeight w:val="624"/>
        </w:trPr>
        <w:tc>
          <w:tcPr>
            <w:tcW w:w="3256" w:type="dxa"/>
            <w:tcMar>
              <w:left w:w="28" w:type="dxa"/>
              <w:right w:w="28" w:type="dxa"/>
            </w:tcMar>
            <w:vAlign w:val="bottom"/>
          </w:tcPr>
          <w:p w14:paraId="480C5570" w14:textId="77777777" w:rsidR="00D06FC6" w:rsidRPr="00846F61" w:rsidRDefault="00D06FC6" w:rsidP="00D06FC6">
            <w:pPr>
              <w:rPr>
                <w:rFonts w:ascii="Times New Roman" w:hAnsi="Times New Roman" w:cs="Times New Roman"/>
                <w:bCs/>
              </w:rPr>
            </w:pPr>
            <w:r w:rsidRPr="00846F61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Форма обучения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C367B83" w14:textId="55776AB5" w:rsidR="00D06FC6" w:rsidRPr="00846F61" w:rsidRDefault="00963EFC" w:rsidP="00D06FC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</w:t>
            </w:r>
            <w:r w:rsidR="00D06FC6" w:rsidRPr="00846F61">
              <w:rPr>
                <w:rFonts w:ascii="Times New Roman" w:hAnsi="Times New Roman" w:cs="Times New Roman"/>
                <w:bCs/>
              </w:rPr>
              <w:t>чная</w:t>
            </w:r>
          </w:p>
        </w:tc>
      </w:tr>
    </w:tbl>
    <w:p w14:paraId="69073A91" w14:textId="77777777" w:rsidR="00D06FC6" w:rsidRPr="00846F61" w:rsidRDefault="00D06FC6" w:rsidP="00D06FC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1EA3D86F" w:rsidR="002D114C" w:rsidRPr="00846F61" w:rsidRDefault="002D114C" w:rsidP="00D06FC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EB2DE5D" w14:textId="7F09468F" w:rsidR="00D06FC6" w:rsidRPr="00846F61" w:rsidRDefault="00D06FC6" w:rsidP="00D06FC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1E4E5AB" w14:textId="654BA590" w:rsidR="00D06FC6" w:rsidRPr="00846F61" w:rsidRDefault="00D06FC6" w:rsidP="00D06FC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21B7A5A" w14:textId="13319DE6" w:rsidR="00D06FC6" w:rsidRPr="00846F61" w:rsidRDefault="00D06FC6" w:rsidP="00D06FC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18333CE" w14:textId="516748F7" w:rsidR="00D06FC6" w:rsidRPr="00846F61" w:rsidRDefault="00D06FC6" w:rsidP="00D06FC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2671190" w14:textId="47196F05" w:rsidR="00D06FC6" w:rsidRPr="00846F61" w:rsidRDefault="00D06FC6" w:rsidP="00D06FC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5C4E504" w14:textId="5D929EE5" w:rsidR="00D06FC6" w:rsidRPr="00846F61" w:rsidRDefault="00D06FC6" w:rsidP="00D06FC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CE6AC3A" w14:textId="186A22A3" w:rsidR="00D06FC6" w:rsidRPr="00846F61" w:rsidRDefault="00D06FC6" w:rsidP="00D06FC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ABF7A77" w14:textId="5ECA0A5C" w:rsidR="00D06FC6" w:rsidRPr="00846F61" w:rsidRDefault="00D06FC6" w:rsidP="00D06FC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7FC512E" w14:textId="75C2F872" w:rsidR="00D06FC6" w:rsidRPr="00846F61" w:rsidRDefault="00D06FC6" w:rsidP="00D06FC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EC9311" w14:textId="12D2D629" w:rsidR="00D06FC6" w:rsidRPr="00846F61" w:rsidRDefault="00D06FC6" w:rsidP="00D06FC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Pr="00846F61" w:rsidRDefault="00B44189" w:rsidP="00D06FC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Pr="00846F61" w:rsidRDefault="00B44189" w:rsidP="00D06FC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Pr="00846F61" w:rsidRDefault="008340FE" w:rsidP="00D06FC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Pr="00846F61" w:rsidRDefault="008340FE" w:rsidP="00D06FC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9F4897F" w:rsidR="008340FE" w:rsidRPr="00846F61" w:rsidRDefault="008340FE" w:rsidP="00D06FC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54BBF1B" w14:textId="35EF2CED" w:rsidR="00D06FC6" w:rsidRPr="00846F61" w:rsidRDefault="00D06FC6" w:rsidP="00D06FC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846F61" w:rsidRDefault="00C54E0B" w:rsidP="00D06FC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846F61" w:rsidRDefault="002D114C" w:rsidP="00D06F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846F61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13D76502" w:rsidR="002D114C" w:rsidRPr="00846F61" w:rsidRDefault="002D114C" w:rsidP="00D06F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846F61"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A46C5C" w:rsidRPr="00846F61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 w:rsidRPr="00846F61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Pr="00846F61" w:rsidRDefault="002D114C" w:rsidP="00D06FC6">
      <w:pPr>
        <w:spacing w:after="0" w:line="240" w:lineRule="auto"/>
        <w:rPr>
          <w:rFonts w:ascii="Times New Roman" w:hAnsi="Times New Roman" w:cs="Times New Roman"/>
        </w:rPr>
        <w:sectPr w:rsidR="002D114C" w:rsidRPr="00846F61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846F61" w:rsidRDefault="0094583E" w:rsidP="00D06FC6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02E294BF" w14:textId="7B3839A8" w:rsidR="00C54E0B" w:rsidRPr="00846F61" w:rsidRDefault="00DC4D41" w:rsidP="00D06FC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46F61">
        <w:rPr>
          <w:rFonts w:ascii="Times New Roman" w:eastAsia="Times New Roman" w:hAnsi="Times New Roman" w:cs="Times New Roman"/>
          <w:lang w:eastAsia="ru-RU"/>
        </w:rPr>
        <w:t>УК-4 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846F61">
        <w:rPr>
          <w:rFonts w:ascii="Times New Roman" w:eastAsia="Times New Roman" w:hAnsi="Times New Roman" w:cs="Times New Roman"/>
          <w:lang w:eastAsia="ru-RU"/>
        </w:rPr>
        <w:t>ых</w:t>
      </w:r>
      <w:proofErr w:type="spellEnd"/>
      <w:r w:rsidRPr="00846F61">
        <w:rPr>
          <w:rFonts w:ascii="Times New Roman" w:eastAsia="Times New Roman" w:hAnsi="Times New Roman" w:cs="Times New Roman"/>
          <w:lang w:eastAsia="ru-RU"/>
        </w:rPr>
        <w:t>) языке(ах)</w:t>
      </w:r>
    </w:p>
    <w:p w14:paraId="26996611" w14:textId="77777777" w:rsidR="00C54E0B" w:rsidRPr="00846F61" w:rsidRDefault="00C54E0B" w:rsidP="00D06FC6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2337" w:type="dxa"/>
        <w:tblLayout w:type="fixed"/>
        <w:tblLook w:val="04A0" w:firstRow="1" w:lastRow="0" w:firstColumn="1" w:lastColumn="0" w:noHBand="0" w:noVBand="1"/>
      </w:tblPr>
      <w:tblGrid>
        <w:gridCol w:w="777"/>
        <w:gridCol w:w="7183"/>
        <w:gridCol w:w="2108"/>
        <w:gridCol w:w="1228"/>
        <w:gridCol w:w="1041"/>
      </w:tblGrid>
      <w:tr w:rsidR="009D55A8" w:rsidRPr="00846F61" w14:paraId="6BB12AC2" w14:textId="77777777" w:rsidTr="009D55A8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210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Время ответа, мин.</w:t>
            </w:r>
          </w:p>
        </w:tc>
      </w:tr>
      <w:tr w:rsidR="009D55A8" w:rsidRPr="00846F61" w14:paraId="75D0BD7B" w14:textId="77777777" w:rsidTr="009D55A8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9D55A8" w:rsidRPr="00846F61" w:rsidRDefault="009D55A8" w:rsidP="00D06FC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69E3FCE" w14:textId="4A84A54B" w:rsidR="009D55A8" w:rsidRPr="00846F61" w:rsidRDefault="009D55A8" w:rsidP="00D06FC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46F61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538E8F6" w14:textId="2ED5D970" w:rsidR="009D55A8" w:rsidRPr="00846F61" w:rsidRDefault="009D55A8" w:rsidP="00D06FC6">
            <w:pPr>
              <w:ind w:firstLine="319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46F61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фразовыми глаголами в левом столбце и их значениями в правом столбце.</w:t>
            </w:r>
          </w:p>
          <w:p w14:paraId="3E0467D7" w14:textId="589D7012" w:rsidR="009D55A8" w:rsidRPr="00846F61" w:rsidRDefault="009D55A8" w:rsidP="00D06FC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46F61">
              <w:rPr>
                <w:rFonts w:ascii="Times New Roman" w:hAnsi="Times New Roman" w:cs="Times New Roman"/>
              </w:rPr>
              <w:t>К каждой позиции из левого столбце, подберите позицию из правого столбца.</w:t>
            </w:r>
          </w:p>
          <w:tbl>
            <w:tblPr>
              <w:tblStyle w:val="ac"/>
              <w:tblW w:w="0" w:type="auto"/>
              <w:tblInd w:w="319" w:type="dxa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2254"/>
              <w:gridCol w:w="393"/>
              <w:gridCol w:w="3435"/>
            </w:tblGrid>
            <w:tr w:rsidR="009D55A8" w:rsidRPr="00846F61" w14:paraId="4159DE1F" w14:textId="77777777" w:rsidTr="00D06FC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9D55A8" w:rsidRPr="00846F61" w:rsidRDefault="009D55A8" w:rsidP="00D06FC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46F61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556A4289" w14:textId="3FE3A033" w:rsidR="009D55A8" w:rsidRPr="001033E7" w:rsidRDefault="009D55A8" w:rsidP="001033E7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033E7">
                    <w:rPr>
                      <w:rFonts w:ascii="Times New Roman" w:hAnsi="Times New Roman" w:cs="Times New Roman"/>
                    </w:rPr>
                    <w:t>Turn</w:t>
                  </w:r>
                  <w:proofErr w:type="spellEnd"/>
                  <w:r w:rsidRPr="001033E7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033E7">
                    <w:rPr>
                      <w:rFonts w:ascii="Times New Roman" w:hAnsi="Times New Roman" w:cs="Times New Roman"/>
                    </w:rPr>
                    <w:t>up</w:t>
                  </w:r>
                  <w:proofErr w:type="spellEnd"/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9D55A8" w:rsidRPr="00846F61" w:rsidRDefault="009D55A8" w:rsidP="00D06FC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46F61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435" w:type="dxa"/>
                  <w:tcMar>
                    <w:left w:w="28" w:type="dxa"/>
                    <w:right w:w="28" w:type="dxa"/>
                  </w:tcMar>
                </w:tcPr>
                <w:p w14:paraId="2FF411C1" w14:textId="117322B1" w:rsidR="009D55A8" w:rsidRPr="001033E7" w:rsidRDefault="009D55A8" w:rsidP="001033E7">
                  <w:pPr>
                    <w:rPr>
                      <w:rFonts w:ascii="Times New Roman" w:hAnsi="Times New Roman" w:cs="Times New Roman"/>
                    </w:rPr>
                  </w:pPr>
                  <w:r w:rsidRPr="001033E7">
                    <w:rPr>
                      <w:rFonts w:ascii="Times New Roman" w:hAnsi="Times New Roman" w:cs="Times New Roman"/>
                    </w:rPr>
                    <w:t>Откладывать</w:t>
                  </w:r>
                </w:p>
              </w:tc>
            </w:tr>
            <w:tr w:rsidR="009D55A8" w:rsidRPr="00846F61" w14:paraId="62D868FA" w14:textId="77777777" w:rsidTr="00D06FC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9D55A8" w:rsidRPr="00846F61" w:rsidRDefault="009D55A8" w:rsidP="00D06FC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46F61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556774D9" w14:textId="1A40EC96" w:rsidR="009D55A8" w:rsidRPr="001033E7" w:rsidRDefault="009D55A8" w:rsidP="001033E7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033E7">
                    <w:rPr>
                      <w:rFonts w:ascii="Times New Roman" w:hAnsi="Times New Roman" w:cs="Times New Roman"/>
                    </w:rPr>
                    <w:t>Put</w:t>
                  </w:r>
                  <w:proofErr w:type="spellEnd"/>
                  <w:r w:rsidRPr="001033E7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033E7">
                    <w:rPr>
                      <w:rFonts w:ascii="Times New Roman" w:hAnsi="Times New Roman" w:cs="Times New Roman"/>
                    </w:rPr>
                    <w:t>off</w:t>
                  </w:r>
                  <w:proofErr w:type="spellEnd"/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9D55A8" w:rsidRPr="00846F61" w:rsidRDefault="009D55A8" w:rsidP="00D06FC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46F61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435" w:type="dxa"/>
                  <w:tcMar>
                    <w:left w:w="28" w:type="dxa"/>
                    <w:right w:w="28" w:type="dxa"/>
                  </w:tcMar>
                </w:tcPr>
                <w:p w14:paraId="3159F352" w14:textId="5F59C8B1" w:rsidR="009D55A8" w:rsidRPr="001033E7" w:rsidRDefault="009D55A8" w:rsidP="001033E7">
                  <w:pPr>
                    <w:rPr>
                      <w:rFonts w:ascii="Times New Roman" w:hAnsi="Times New Roman" w:cs="Times New Roman"/>
                    </w:rPr>
                  </w:pPr>
                  <w:r w:rsidRPr="001033E7">
                    <w:rPr>
                      <w:rFonts w:ascii="Times New Roman" w:hAnsi="Times New Roman" w:cs="Times New Roman"/>
                    </w:rPr>
                    <w:t>Появляться неожиданно или обнаруживаться</w:t>
                  </w:r>
                </w:p>
              </w:tc>
            </w:tr>
            <w:tr w:rsidR="009D55A8" w:rsidRPr="00846F61" w14:paraId="6FAEE7ED" w14:textId="77777777" w:rsidTr="00D06FC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9D55A8" w:rsidRPr="00846F61" w:rsidRDefault="009D55A8" w:rsidP="00D06FC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46F61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718B08B0" w14:textId="4724E448" w:rsidR="009D55A8" w:rsidRPr="001033E7" w:rsidRDefault="009D55A8" w:rsidP="001033E7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033E7">
                    <w:rPr>
                      <w:rFonts w:ascii="Times New Roman" w:hAnsi="Times New Roman" w:cs="Times New Roman"/>
                    </w:rPr>
                    <w:t>Bring</w:t>
                  </w:r>
                  <w:proofErr w:type="spellEnd"/>
                  <w:r w:rsidRPr="001033E7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033E7">
                    <w:rPr>
                      <w:rFonts w:ascii="Times New Roman" w:hAnsi="Times New Roman" w:cs="Times New Roman"/>
                    </w:rPr>
                    <w:t>up</w:t>
                  </w:r>
                  <w:proofErr w:type="spellEnd"/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9D55A8" w:rsidRPr="00846F61" w:rsidRDefault="009D55A8" w:rsidP="00D06FC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46F61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435" w:type="dxa"/>
                  <w:tcMar>
                    <w:left w:w="28" w:type="dxa"/>
                    <w:right w:w="28" w:type="dxa"/>
                  </w:tcMar>
                </w:tcPr>
                <w:p w14:paraId="10B7A12D" w14:textId="31C59C39" w:rsidR="009D55A8" w:rsidRPr="001033E7" w:rsidRDefault="009D55A8" w:rsidP="001033E7">
                  <w:pPr>
                    <w:rPr>
                      <w:rFonts w:ascii="Times New Roman" w:hAnsi="Times New Roman" w:cs="Times New Roman"/>
                    </w:rPr>
                  </w:pPr>
                  <w:r w:rsidRPr="001033E7">
                    <w:rPr>
                      <w:rFonts w:ascii="Times New Roman" w:hAnsi="Times New Roman" w:cs="Times New Roman"/>
                    </w:rPr>
                    <w:t>Натыкаться</w:t>
                  </w:r>
                </w:p>
              </w:tc>
            </w:tr>
            <w:tr w:rsidR="009D55A8" w:rsidRPr="00846F61" w14:paraId="7AD0A828" w14:textId="77777777" w:rsidTr="00D06FC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9D55A8" w:rsidRPr="00846F61" w:rsidRDefault="009D55A8" w:rsidP="00D06FC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46F61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31BFD00E" w14:textId="01D057A2" w:rsidR="009D55A8" w:rsidRPr="001033E7" w:rsidRDefault="009D55A8" w:rsidP="001033E7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033E7">
                    <w:rPr>
                      <w:rFonts w:ascii="Times New Roman" w:hAnsi="Times New Roman" w:cs="Times New Roman"/>
                    </w:rPr>
                    <w:t>Look</w:t>
                  </w:r>
                  <w:proofErr w:type="spellEnd"/>
                  <w:r w:rsidRPr="001033E7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033E7">
                    <w:rPr>
                      <w:rFonts w:ascii="Times New Roman" w:hAnsi="Times New Roman" w:cs="Times New Roman"/>
                    </w:rPr>
                    <w:t>into</w:t>
                  </w:r>
                  <w:proofErr w:type="spellEnd"/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69D6601" w14:textId="30003D7F" w:rsidR="009D55A8" w:rsidRPr="00846F61" w:rsidRDefault="009D55A8" w:rsidP="00D06FC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46F61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3435" w:type="dxa"/>
                  <w:tcMar>
                    <w:left w:w="28" w:type="dxa"/>
                    <w:right w:w="28" w:type="dxa"/>
                  </w:tcMar>
                </w:tcPr>
                <w:p w14:paraId="7F5F01B0" w14:textId="77162A70" w:rsidR="009D55A8" w:rsidRPr="001033E7" w:rsidRDefault="009D55A8" w:rsidP="001033E7">
                  <w:pPr>
                    <w:rPr>
                      <w:rFonts w:ascii="Times New Roman" w:hAnsi="Times New Roman" w:cs="Times New Roman"/>
                    </w:rPr>
                  </w:pPr>
                  <w:r w:rsidRPr="001033E7">
                    <w:rPr>
                      <w:rFonts w:ascii="Times New Roman" w:hAnsi="Times New Roman" w:cs="Times New Roman"/>
                    </w:rPr>
                    <w:t>Поднимать (вопрос)</w:t>
                  </w:r>
                </w:p>
              </w:tc>
            </w:tr>
            <w:tr w:rsidR="009D55A8" w:rsidRPr="00846F61" w14:paraId="5162EA1B" w14:textId="77777777" w:rsidTr="00D06FC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F52DC1" w14:textId="7AA4F26D" w:rsidR="009D55A8" w:rsidRPr="00846F61" w:rsidRDefault="009D55A8" w:rsidP="00D06FC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40E8FCDC" w14:textId="3CA7861A" w:rsidR="009D55A8" w:rsidRPr="00846F61" w:rsidRDefault="009D55A8" w:rsidP="00D06FC6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5396328" w14:textId="3714D3CA" w:rsidR="009D55A8" w:rsidRPr="00846F61" w:rsidRDefault="009D55A8" w:rsidP="00D06FC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46F61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3435" w:type="dxa"/>
                  <w:tcMar>
                    <w:left w:w="28" w:type="dxa"/>
                    <w:right w:w="28" w:type="dxa"/>
                  </w:tcMar>
                </w:tcPr>
                <w:p w14:paraId="459DCA33" w14:textId="1EF7AEB1" w:rsidR="009D55A8" w:rsidRPr="001033E7" w:rsidRDefault="009D55A8" w:rsidP="001033E7">
                  <w:pPr>
                    <w:rPr>
                      <w:rFonts w:ascii="Times New Roman" w:hAnsi="Times New Roman" w:cs="Times New Roman"/>
                    </w:rPr>
                  </w:pPr>
                  <w:r w:rsidRPr="001033E7">
                    <w:rPr>
                      <w:rFonts w:ascii="Times New Roman" w:hAnsi="Times New Roman" w:cs="Times New Roman"/>
                    </w:rPr>
                    <w:t>Заглядывать внутрь</w:t>
                  </w:r>
                </w:p>
              </w:tc>
            </w:tr>
          </w:tbl>
          <w:p w14:paraId="64889360" w14:textId="18C5383F" w:rsidR="009D55A8" w:rsidRPr="00846F61" w:rsidRDefault="009D55A8" w:rsidP="00D06F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8" w:type="dxa"/>
            <w:tcMar>
              <w:left w:w="28" w:type="dxa"/>
              <w:right w:w="28" w:type="dxa"/>
            </w:tcMar>
          </w:tcPr>
          <w:p w14:paraId="720A7A61" w14:textId="7CB16A92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534025" w14:textId="150D6273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D55A8" w:rsidRPr="00846F61" w14:paraId="2FDDDFF6" w14:textId="77777777" w:rsidTr="009D55A8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9D55A8" w:rsidRPr="00846F61" w:rsidRDefault="009D55A8" w:rsidP="00D06FC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10C4EB1" w14:textId="66D9FBF8" w:rsidR="009D55A8" w:rsidRPr="00846F61" w:rsidRDefault="009D55A8" w:rsidP="00D06FC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46F61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BDB0D9D" w14:textId="77777777" w:rsidR="009D55A8" w:rsidRPr="00846F61" w:rsidRDefault="009D55A8" w:rsidP="00D06FC6">
            <w:pPr>
              <w:ind w:firstLine="318"/>
              <w:rPr>
                <w:rFonts w:ascii="Times New Roman" w:hAnsi="Times New Roman" w:cs="Times New Roman"/>
                <w:shd w:val="clear" w:color="auto" w:fill="FFFFFF"/>
              </w:rPr>
            </w:pPr>
            <w:r w:rsidRPr="00846F61">
              <w:rPr>
                <w:rFonts w:ascii="Times New Roman" w:hAnsi="Times New Roman" w:cs="Times New Roman"/>
                <w:shd w:val="clear" w:color="auto" w:fill="FFFFFF"/>
              </w:rPr>
              <w:t xml:space="preserve">Соотнесите </w:t>
            </w:r>
            <w:r w:rsidRPr="00846F61">
              <w:rPr>
                <w:rFonts w:ascii="Times New Roman" w:hAnsi="Times New Roman" w:cs="Times New Roman"/>
                <w:bCs/>
                <w:shd w:val="clear" w:color="auto" w:fill="FFFFFF"/>
              </w:rPr>
              <w:t>антонимы</w:t>
            </w:r>
            <w:r w:rsidRPr="00846F61">
              <w:rPr>
                <w:rFonts w:ascii="Times New Roman" w:hAnsi="Times New Roman" w:cs="Times New Roman"/>
                <w:shd w:val="clear" w:color="auto" w:fill="FFFFFF"/>
              </w:rPr>
              <w:t xml:space="preserve"> (противоположные слова по смыслу).</w:t>
            </w:r>
          </w:p>
          <w:p w14:paraId="455F9F34" w14:textId="77777777" w:rsidR="009D55A8" w:rsidRPr="00846F61" w:rsidRDefault="009D55A8" w:rsidP="00D06FC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46F61">
              <w:rPr>
                <w:rFonts w:ascii="Times New Roman" w:hAnsi="Times New Roman" w:cs="Times New Roman"/>
              </w:rPr>
              <w:t>К каждой позиции из левого столбце, подберите позицию из правого столбца.</w:t>
            </w:r>
          </w:p>
          <w:tbl>
            <w:tblPr>
              <w:tblStyle w:val="ac"/>
              <w:tblW w:w="0" w:type="auto"/>
              <w:tblInd w:w="319" w:type="dxa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2254"/>
              <w:gridCol w:w="393"/>
              <w:gridCol w:w="3435"/>
            </w:tblGrid>
            <w:tr w:rsidR="009D55A8" w:rsidRPr="00846F61" w14:paraId="3F8411A1" w14:textId="77777777" w:rsidTr="00D06FC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9D55A8" w:rsidRPr="00846F61" w:rsidRDefault="009D55A8" w:rsidP="00D06FC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46F61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6078A696" w14:textId="20D9216B" w:rsidR="009D55A8" w:rsidRPr="001033E7" w:rsidRDefault="009D55A8" w:rsidP="001033E7">
                  <w:pPr>
                    <w:rPr>
                      <w:rFonts w:ascii="Times New Roman" w:hAnsi="Times New Roman" w:cs="Times New Roman"/>
                    </w:rPr>
                  </w:pPr>
                  <w:r w:rsidRPr="001033E7">
                    <w:rPr>
                      <w:rFonts w:ascii="Times New Roman" w:hAnsi="Times New Roman" w:cs="Times New Roman"/>
                    </w:rPr>
                    <w:t>Big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9D55A8" w:rsidRPr="00846F61" w:rsidRDefault="009D55A8" w:rsidP="00D06FC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46F61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435" w:type="dxa"/>
                  <w:tcMar>
                    <w:left w:w="28" w:type="dxa"/>
                    <w:right w:w="28" w:type="dxa"/>
                  </w:tcMar>
                </w:tcPr>
                <w:p w14:paraId="65B72E9C" w14:textId="76E19ACD" w:rsidR="009D55A8" w:rsidRPr="001033E7" w:rsidRDefault="009D55A8" w:rsidP="001033E7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033E7">
                    <w:rPr>
                      <w:rFonts w:ascii="Times New Roman" w:hAnsi="Times New Roman" w:cs="Times New Roman"/>
                    </w:rPr>
                    <w:t>Slow</w:t>
                  </w:r>
                  <w:proofErr w:type="spellEnd"/>
                </w:p>
              </w:tc>
            </w:tr>
            <w:tr w:rsidR="009D55A8" w:rsidRPr="00846F61" w14:paraId="4BBB6DEE" w14:textId="77777777" w:rsidTr="00D06FC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9D55A8" w:rsidRPr="00846F61" w:rsidRDefault="009D55A8" w:rsidP="00D06FC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46F61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034CEE68" w14:textId="0E230A24" w:rsidR="009D55A8" w:rsidRPr="001033E7" w:rsidRDefault="009D55A8" w:rsidP="001033E7">
                  <w:pPr>
                    <w:rPr>
                      <w:rFonts w:ascii="Times New Roman" w:hAnsi="Times New Roman" w:cs="Times New Roman"/>
                    </w:rPr>
                  </w:pPr>
                  <w:r w:rsidRPr="001033E7">
                    <w:rPr>
                      <w:rFonts w:ascii="Times New Roman" w:hAnsi="Times New Roman" w:cs="Times New Roman"/>
                    </w:rPr>
                    <w:t>Fast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9D55A8" w:rsidRPr="00846F61" w:rsidRDefault="009D55A8" w:rsidP="00D06FC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46F61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435" w:type="dxa"/>
                  <w:tcMar>
                    <w:left w:w="28" w:type="dxa"/>
                    <w:right w:w="28" w:type="dxa"/>
                  </w:tcMar>
                </w:tcPr>
                <w:p w14:paraId="1C6437BF" w14:textId="28CFB0D0" w:rsidR="009D55A8" w:rsidRPr="001033E7" w:rsidRDefault="009D55A8" w:rsidP="001033E7">
                  <w:pPr>
                    <w:rPr>
                      <w:rFonts w:ascii="Times New Roman" w:hAnsi="Times New Roman" w:cs="Times New Roman"/>
                    </w:rPr>
                  </w:pPr>
                  <w:r w:rsidRPr="001033E7">
                    <w:rPr>
                      <w:rFonts w:ascii="Times New Roman" w:hAnsi="Times New Roman" w:cs="Times New Roman"/>
                    </w:rPr>
                    <w:t>Small</w:t>
                  </w:r>
                </w:p>
              </w:tc>
            </w:tr>
            <w:tr w:rsidR="009D55A8" w:rsidRPr="00846F61" w14:paraId="09659C74" w14:textId="77777777" w:rsidTr="00D06FC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9D55A8" w:rsidRPr="00846F61" w:rsidRDefault="009D55A8" w:rsidP="00D06FC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46F61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5AFCE199" w14:textId="0E59FE44" w:rsidR="009D55A8" w:rsidRPr="001033E7" w:rsidRDefault="009D55A8" w:rsidP="001033E7">
                  <w:pPr>
                    <w:rPr>
                      <w:rFonts w:ascii="Times New Roman" w:hAnsi="Times New Roman" w:cs="Times New Roman"/>
                    </w:rPr>
                  </w:pPr>
                  <w:r w:rsidRPr="001033E7">
                    <w:rPr>
                      <w:rFonts w:ascii="Times New Roman" w:hAnsi="Times New Roman" w:cs="Times New Roman"/>
                    </w:rPr>
                    <w:t>Happy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9D55A8" w:rsidRPr="00846F61" w:rsidRDefault="009D55A8" w:rsidP="00D06FC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46F61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435" w:type="dxa"/>
                  <w:tcMar>
                    <w:left w:w="28" w:type="dxa"/>
                    <w:right w:w="28" w:type="dxa"/>
                  </w:tcMar>
                </w:tcPr>
                <w:p w14:paraId="479DBCED" w14:textId="4E7E78B2" w:rsidR="009D55A8" w:rsidRPr="001033E7" w:rsidRDefault="009D55A8" w:rsidP="001033E7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033E7">
                    <w:rPr>
                      <w:rFonts w:ascii="Times New Roman" w:hAnsi="Times New Roman" w:cs="Times New Roman"/>
                    </w:rPr>
                    <w:t>Sad</w:t>
                  </w:r>
                  <w:proofErr w:type="spellEnd"/>
                </w:p>
              </w:tc>
            </w:tr>
            <w:tr w:rsidR="009D55A8" w:rsidRPr="00846F61" w14:paraId="427F7D1C" w14:textId="77777777" w:rsidTr="00D06FC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38486F50" w:rsidR="009D55A8" w:rsidRPr="00846F61" w:rsidRDefault="009D55A8" w:rsidP="00D06FC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35AAB5FE" w14:textId="238173E9" w:rsidR="009D55A8" w:rsidRPr="00846F61" w:rsidRDefault="009D55A8" w:rsidP="00963EF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14A8C9" w14:textId="4A0E8388" w:rsidR="009D55A8" w:rsidRPr="00846F61" w:rsidRDefault="009D55A8" w:rsidP="00D06FC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46F61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435" w:type="dxa"/>
                  <w:tcMar>
                    <w:left w:w="28" w:type="dxa"/>
                    <w:right w:w="28" w:type="dxa"/>
                  </w:tcMar>
                </w:tcPr>
                <w:p w14:paraId="409C2D37" w14:textId="5A9355A1" w:rsidR="009D55A8" w:rsidRPr="001033E7" w:rsidRDefault="009D55A8" w:rsidP="001033E7">
                  <w:pPr>
                    <w:rPr>
                      <w:rFonts w:ascii="Times New Roman" w:hAnsi="Times New Roman" w:cs="Times New Roman"/>
                    </w:rPr>
                  </w:pPr>
                  <w:r w:rsidRPr="001033E7">
                    <w:rPr>
                      <w:rFonts w:ascii="Times New Roman" w:hAnsi="Times New Roman" w:cs="Times New Roman"/>
                    </w:rPr>
                    <w:t>Dark</w:t>
                  </w:r>
                </w:p>
              </w:tc>
            </w:tr>
          </w:tbl>
          <w:p w14:paraId="0B5EBC80" w14:textId="7739875C" w:rsidR="009D55A8" w:rsidRPr="00846F61" w:rsidRDefault="009D55A8" w:rsidP="00D06F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8" w:type="dxa"/>
            <w:tcMar>
              <w:left w:w="28" w:type="dxa"/>
              <w:right w:w="28" w:type="dxa"/>
            </w:tcMar>
          </w:tcPr>
          <w:p w14:paraId="547454D1" w14:textId="2CC78BCE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8255A" w14:textId="79BDE5CC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D55A8" w:rsidRPr="00846F61" w14:paraId="1E41EBD5" w14:textId="77777777" w:rsidTr="009D55A8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D55A8" w:rsidRPr="00846F61" w:rsidRDefault="009D55A8" w:rsidP="00D06FC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3FA35EA5" w:rsidR="009D55A8" w:rsidRPr="00846F61" w:rsidRDefault="009D55A8" w:rsidP="00D06FC6">
            <w:pPr>
              <w:ind w:firstLine="318"/>
              <w:rPr>
                <w:rFonts w:ascii="Times New Roman" w:hAnsi="Times New Roman" w:cs="Times New Roman"/>
              </w:rPr>
            </w:pPr>
            <w:r w:rsidRPr="00846F61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1E06467" w14:textId="78C06446" w:rsidR="009D55A8" w:rsidRPr="00846F61" w:rsidRDefault="009D55A8" w:rsidP="00D06FC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46F61">
              <w:rPr>
                <w:rStyle w:val="ad"/>
                <w:rFonts w:ascii="Times New Roman" w:hAnsi="Times New Roman" w:cs="Times New Roman"/>
                <w:b w:val="0"/>
              </w:rPr>
              <w:t>Расставьте дни недели в правильном порядке.</w:t>
            </w:r>
          </w:p>
          <w:p w14:paraId="19176E51" w14:textId="7496C130" w:rsidR="009D55A8" w:rsidRPr="00846F61" w:rsidRDefault="009D55A8" w:rsidP="00D06FC6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46F6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1. </w:t>
            </w:r>
            <w:proofErr w:type="spellStart"/>
            <w:r w:rsidRPr="00846F6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Wednesday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.</w:t>
            </w:r>
          </w:p>
          <w:p w14:paraId="32EFE362" w14:textId="567E4ABE" w:rsidR="009D55A8" w:rsidRPr="00846F61" w:rsidRDefault="009D55A8" w:rsidP="00D06FC6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46F6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2. </w:t>
            </w:r>
            <w:proofErr w:type="spellStart"/>
            <w:r w:rsidRPr="00846F6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Monday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.</w:t>
            </w:r>
          </w:p>
          <w:p w14:paraId="37F2E4CB" w14:textId="4606420D" w:rsidR="009D55A8" w:rsidRPr="00846F61" w:rsidRDefault="009D55A8" w:rsidP="00D06FC6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46F6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3. </w:t>
            </w:r>
            <w:proofErr w:type="spellStart"/>
            <w:r w:rsidRPr="00846F6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Friday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.</w:t>
            </w:r>
          </w:p>
          <w:p w14:paraId="26690836" w14:textId="1B615304" w:rsidR="009D55A8" w:rsidRPr="00846F61" w:rsidRDefault="009D55A8" w:rsidP="00D06FC6">
            <w:pPr>
              <w:ind w:firstLine="318"/>
              <w:rPr>
                <w:rFonts w:ascii="Times New Roman" w:hAnsi="Times New Roman" w:cs="Times New Roman"/>
              </w:rPr>
            </w:pPr>
            <w:r w:rsidRPr="00846F6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4. </w:t>
            </w:r>
            <w:proofErr w:type="spellStart"/>
            <w:r w:rsidRPr="00846F6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Tuesday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14:paraId="76D96EA9" w14:textId="6B73558A" w:rsidR="009D55A8" w:rsidRPr="00846F61" w:rsidRDefault="009D55A8" w:rsidP="00D06FC6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46F61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2108" w:type="dxa"/>
            <w:tcMar>
              <w:left w:w="28" w:type="dxa"/>
              <w:right w:w="28" w:type="dxa"/>
            </w:tcMar>
          </w:tcPr>
          <w:p w14:paraId="1088B3C9" w14:textId="101F2575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9BD59" w14:textId="18BA889E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D55A8" w:rsidRPr="00846F61" w14:paraId="1B59B323" w14:textId="77777777" w:rsidTr="009D55A8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9D55A8" w:rsidRPr="00846F61" w:rsidRDefault="009D55A8" w:rsidP="00D06FC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D84F87" w14:textId="611E6700" w:rsidR="009D55A8" w:rsidRPr="00846F61" w:rsidRDefault="009D55A8" w:rsidP="00FF4B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46F61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179EBDD" w14:textId="67056F17" w:rsidR="009D55A8" w:rsidRPr="00C263C6" w:rsidRDefault="009D55A8" w:rsidP="00C263C6">
            <w:pPr>
              <w:pStyle w:val="ae"/>
              <w:spacing w:before="0" w:beforeAutospacing="0" w:after="0" w:afterAutospacing="0"/>
              <w:ind w:firstLine="318"/>
              <w:jc w:val="both"/>
              <w:rPr>
                <w:rStyle w:val="ad"/>
                <w:rFonts w:eastAsiaTheme="majorEastAsia"/>
                <w:b w:val="0"/>
              </w:rPr>
            </w:pPr>
            <w:r w:rsidRPr="00C263C6">
              <w:rPr>
                <w:rStyle w:val="ad"/>
                <w:rFonts w:eastAsiaTheme="majorEastAsia"/>
                <w:b w:val="0"/>
              </w:rPr>
              <w:t>Восстановите правильную последовательность шагов при аудировании</w:t>
            </w:r>
            <w:r>
              <w:rPr>
                <w:rStyle w:val="ad"/>
                <w:rFonts w:eastAsiaTheme="majorEastAsia"/>
                <w:b w:val="0"/>
              </w:rPr>
              <w:t>.</w:t>
            </w:r>
          </w:p>
          <w:p w14:paraId="0D5A2E84" w14:textId="673A320D" w:rsidR="009D55A8" w:rsidRPr="00C263C6" w:rsidRDefault="009D55A8" w:rsidP="00C263C6">
            <w:pPr>
              <w:pStyle w:val="ae"/>
              <w:spacing w:before="0" w:beforeAutospacing="0" w:after="0" w:afterAutospacing="0"/>
              <w:ind w:firstLine="318"/>
              <w:jc w:val="both"/>
              <w:rPr>
                <w:rStyle w:val="ad"/>
                <w:rFonts w:eastAsiaTheme="majorEastAsia"/>
                <w:b w:val="0"/>
              </w:rPr>
            </w:pPr>
            <w:r w:rsidRPr="00C263C6">
              <w:rPr>
                <w:rStyle w:val="ad"/>
                <w:rFonts w:eastAsiaTheme="majorEastAsia"/>
                <w:b w:val="0"/>
              </w:rPr>
              <w:t>1. Попытаться понять общий смысл услышанного</w:t>
            </w:r>
          </w:p>
          <w:p w14:paraId="57B73E64" w14:textId="3E9EFBF5" w:rsidR="009D55A8" w:rsidRPr="00C263C6" w:rsidRDefault="009D55A8" w:rsidP="00C263C6">
            <w:pPr>
              <w:pStyle w:val="ae"/>
              <w:spacing w:before="0" w:beforeAutospacing="0" w:after="0" w:afterAutospacing="0"/>
              <w:ind w:firstLine="318"/>
              <w:jc w:val="both"/>
              <w:rPr>
                <w:rStyle w:val="ad"/>
                <w:rFonts w:eastAsiaTheme="majorEastAsia"/>
                <w:b w:val="0"/>
              </w:rPr>
            </w:pPr>
            <w:r w:rsidRPr="00C263C6">
              <w:rPr>
                <w:rStyle w:val="ad"/>
                <w:rFonts w:eastAsiaTheme="majorEastAsia"/>
                <w:b w:val="0"/>
              </w:rPr>
              <w:t>2. Прослушать текст первый раз без отрыва</w:t>
            </w:r>
          </w:p>
          <w:p w14:paraId="2BE16443" w14:textId="7434BAAC" w:rsidR="009D55A8" w:rsidRPr="00C263C6" w:rsidRDefault="009D55A8" w:rsidP="00C263C6">
            <w:pPr>
              <w:pStyle w:val="ae"/>
              <w:spacing w:before="0" w:beforeAutospacing="0" w:after="0" w:afterAutospacing="0"/>
              <w:ind w:firstLine="318"/>
              <w:jc w:val="both"/>
              <w:rPr>
                <w:rStyle w:val="ad"/>
                <w:rFonts w:eastAsiaTheme="majorEastAsia"/>
                <w:b w:val="0"/>
              </w:rPr>
            </w:pPr>
            <w:r w:rsidRPr="00C263C6">
              <w:rPr>
                <w:rStyle w:val="ad"/>
                <w:rFonts w:eastAsiaTheme="majorEastAsia"/>
                <w:b w:val="0"/>
              </w:rPr>
              <w:t>3. Проработать незнакомые слова и выражения</w:t>
            </w:r>
          </w:p>
          <w:p w14:paraId="0FBD511F" w14:textId="25EA3C11" w:rsidR="009D55A8" w:rsidRPr="00C263C6" w:rsidRDefault="009D55A8" w:rsidP="00C263C6">
            <w:pPr>
              <w:ind w:firstLine="318"/>
              <w:jc w:val="both"/>
              <w:rPr>
                <w:rStyle w:val="ad"/>
                <w:rFonts w:ascii="Times New Roman" w:eastAsiaTheme="majorEastAsia" w:hAnsi="Times New Roman" w:cs="Times New Roman"/>
                <w:b w:val="0"/>
              </w:rPr>
            </w:pPr>
            <w:r w:rsidRPr="00C263C6">
              <w:rPr>
                <w:rStyle w:val="ad"/>
                <w:rFonts w:ascii="Times New Roman" w:eastAsiaTheme="majorEastAsia" w:hAnsi="Times New Roman" w:cs="Times New Roman"/>
                <w:b w:val="0"/>
              </w:rPr>
              <w:t>4. Прослушать текст второй раз, обращая внимание на детали</w:t>
            </w:r>
          </w:p>
          <w:p w14:paraId="5ED1E2CD" w14:textId="6F0399EA" w:rsidR="009D55A8" w:rsidRPr="00846F61" w:rsidRDefault="009D55A8" w:rsidP="00800A4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46F61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</w:tc>
        <w:tc>
          <w:tcPr>
            <w:tcW w:w="2108" w:type="dxa"/>
            <w:tcMar>
              <w:left w:w="28" w:type="dxa"/>
              <w:right w:w="28" w:type="dxa"/>
            </w:tcMar>
          </w:tcPr>
          <w:p w14:paraId="781A7543" w14:textId="4D380807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91AE5" w14:textId="27F2155A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D55A8" w:rsidRPr="00846F61" w14:paraId="049EBB72" w14:textId="77777777" w:rsidTr="009D55A8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9D55A8" w:rsidRPr="00846F61" w:rsidRDefault="009D55A8" w:rsidP="00D06FC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47C578" w14:textId="5683A736" w:rsidR="009D55A8" w:rsidRPr="00846F61" w:rsidRDefault="009D55A8" w:rsidP="00FF4B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46F61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928EDE4" w14:textId="3494DEA7" w:rsidR="009D55A8" w:rsidRPr="00846F61" w:rsidRDefault="009D55A8" w:rsidP="00FF4BB8">
            <w:pPr>
              <w:ind w:firstLine="325"/>
              <w:jc w:val="both"/>
              <w:rPr>
                <w:rFonts w:ascii="Times New Roman" w:eastAsia="Times New Roman" w:hAnsi="Times New Roman" w:cs="Times New Roman"/>
                <w:iCs/>
                <w:kern w:val="0"/>
                <w:lang w:eastAsia="ru-RU"/>
                <w14:ligatures w14:val="none"/>
              </w:rPr>
            </w:pPr>
            <w:r w:rsidRPr="00846F61">
              <w:rPr>
                <w:rFonts w:ascii="Times New Roman" w:eastAsia="Times New Roman" w:hAnsi="Times New Roman" w:cs="Times New Roman"/>
                <w:iCs/>
                <w:kern w:val="0"/>
                <w:lang w:eastAsia="ru-RU"/>
                <w14:ligatures w14:val="none"/>
              </w:rPr>
              <w:t>Расположите месяцы в хронологическом порядке, начиная с первого месяца года.</w:t>
            </w:r>
          </w:p>
          <w:p w14:paraId="103B8387" w14:textId="260F1B17" w:rsidR="009D55A8" w:rsidRPr="00846F61" w:rsidRDefault="009D55A8" w:rsidP="00FF4BB8">
            <w:pPr>
              <w:ind w:left="325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46F6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1. </w:t>
            </w:r>
            <w:proofErr w:type="spellStart"/>
            <w:r w:rsidRPr="00846F6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April</w:t>
            </w:r>
            <w:proofErr w:type="spellEnd"/>
          </w:p>
          <w:p w14:paraId="04C35925" w14:textId="6AAF5320" w:rsidR="009D55A8" w:rsidRPr="00846F61" w:rsidRDefault="009D55A8" w:rsidP="00FF4BB8">
            <w:pPr>
              <w:ind w:left="325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46F6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2. </w:t>
            </w:r>
            <w:proofErr w:type="spellStart"/>
            <w:r w:rsidRPr="00846F6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January</w:t>
            </w:r>
            <w:proofErr w:type="spellEnd"/>
          </w:p>
          <w:p w14:paraId="18B4B78E" w14:textId="6314D1A2" w:rsidR="009D55A8" w:rsidRPr="00846F61" w:rsidRDefault="009D55A8" w:rsidP="00FF4BB8">
            <w:pPr>
              <w:ind w:left="325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46F6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3. </w:t>
            </w:r>
            <w:proofErr w:type="spellStart"/>
            <w:r w:rsidRPr="00846F6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December</w:t>
            </w:r>
            <w:proofErr w:type="spellEnd"/>
          </w:p>
          <w:p w14:paraId="62147806" w14:textId="30BB19FB" w:rsidR="009D55A8" w:rsidRPr="00846F61" w:rsidRDefault="009D55A8" w:rsidP="00FF4BB8">
            <w:pPr>
              <w:ind w:left="325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46F6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4. </w:t>
            </w:r>
            <w:proofErr w:type="spellStart"/>
            <w:r w:rsidRPr="00846F6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June</w:t>
            </w:r>
            <w:proofErr w:type="spellEnd"/>
          </w:p>
          <w:p w14:paraId="7C36F123" w14:textId="575363A0" w:rsidR="009D55A8" w:rsidRPr="00846F61" w:rsidRDefault="009D55A8" w:rsidP="00800A4C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46F61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</w:tc>
        <w:tc>
          <w:tcPr>
            <w:tcW w:w="2108" w:type="dxa"/>
            <w:tcMar>
              <w:left w:w="28" w:type="dxa"/>
              <w:right w:w="28" w:type="dxa"/>
            </w:tcMar>
          </w:tcPr>
          <w:p w14:paraId="0D22FBF7" w14:textId="7998E3BC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7EAC24" w14:textId="708040CA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D55A8" w:rsidRPr="00846F61" w14:paraId="43D9BC9A" w14:textId="77777777" w:rsidTr="009D55A8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9D55A8" w:rsidRPr="00846F61" w:rsidRDefault="009D55A8" w:rsidP="00D06FC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13B2A500" w:rsidR="009D55A8" w:rsidRPr="00846F61" w:rsidRDefault="009D55A8" w:rsidP="00FF4B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46F61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C34BD69" w14:textId="53960935" w:rsidR="009D55A8" w:rsidRPr="00845200" w:rsidRDefault="009D55A8" w:rsidP="00FF4BB8">
            <w:pPr>
              <w:ind w:firstLine="318"/>
              <w:jc w:val="both"/>
              <w:rPr>
                <w:rStyle w:val="ad"/>
                <w:rFonts w:ascii="Times New Roman" w:hAnsi="Times New Roman" w:cs="Times New Roman"/>
                <w:b w:val="0"/>
                <w:lang w:val="en-US"/>
              </w:rPr>
            </w:pPr>
            <w:r w:rsidRPr="00846F61">
              <w:rPr>
                <w:rStyle w:val="ad"/>
                <w:rFonts w:ascii="Times New Roman" w:hAnsi="Times New Roman" w:cs="Times New Roman"/>
                <w:b w:val="0"/>
              </w:rPr>
              <w:t>В английском языке есть правило образования отрицательных предложений. Какое</w:t>
            </w:r>
            <w:r w:rsidRPr="00845200">
              <w:rPr>
                <w:rStyle w:val="ad"/>
                <w:rFonts w:ascii="Times New Roman" w:hAnsi="Times New Roman" w:cs="Times New Roman"/>
                <w:b w:val="0"/>
                <w:lang w:val="en-US"/>
              </w:rPr>
              <w:t xml:space="preserve"> </w:t>
            </w:r>
            <w:r w:rsidRPr="00846F61">
              <w:rPr>
                <w:rStyle w:val="ad"/>
                <w:rFonts w:ascii="Times New Roman" w:hAnsi="Times New Roman" w:cs="Times New Roman"/>
                <w:b w:val="0"/>
              </w:rPr>
              <w:t>предложение</w:t>
            </w:r>
            <w:r w:rsidRPr="00845200">
              <w:rPr>
                <w:rStyle w:val="ad"/>
                <w:rFonts w:ascii="Times New Roman" w:hAnsi="Times New Roman" w:cs="Times New Roman"/>
                <w:b w:val="0"/>
                <w:lang w:val="en-US"/>
              </w:rPr>
              <w:t xml:space="preserve"> </w:t>
            </w:r>
            <w:r w:rsidRPr="00846F61">
              <w:rPr>
                <w:rStyle w:val="ad"/>
                <w:rFonts w:ascii="Times New Roman" w:hAnsi="Times New Roman" w:cs="Times New Roman"/>
                <w:b w:val="0"/>
              </w:rPr>
              <w:t>содержит</w:t>
            </w:r>
            <w:r w:rsidRPr="00845200">
              <w:rPr>
                <w:rStyle w:val="ad"/>
                <w:rFonts w:ascii="Times New Roman" w:hAnsi="Times New Roman" w:cs="Times New Roman"/>
                <w:b w:val="0"/>
                <w:lang w:val="en-US"/>
              </w:rPr>
              <w:t xml:space="preserve"> </w:t>
            </w:r>
            <w:r w:rsidRPr="00846F61">
              <w:rPr>
                <w:rStyle w:val="ad"/>
                <w:rFonts w:ascii="Times New Roman" w:hAnsi="Times New Roman" w:cs="Times New Roman"/>
                <w:b w:val="0"/>
              </w:rPr>
              <w:t>ошибку</w:t>
            </w:r>
            <w:r w:rsidRPr="00845200">
              <w:rPr>
                <w:rStyle w:val="ad"/>
                <w:rFonts w:ascii="Times New Roman" w:hAnsi="Times New Roman" w:cs="Times New Roman"/>
                <w:b w:val="0"/>
                <w:lang w:val="en-US"/>
              </w:rPr>
              <w:t>?</w:t>
            </w:r>
          </w:p>
          <w:p w14:paraId="506E5CE8" w14:textId="14E07BC4" w:rsidR="009D55A8" w:rsidRPr="009D55A8" w:rsidRDefault="009D55A8" w:rsidP="00FF4BB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845200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 xml:space="preserve">1. </w:t>
            </w:r>
            <w:r w:rsidRPr="00846F61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She</w:t>
            </w:r>
            <w:r w:rsidRPr="00845200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 xml:space="preserve"> </w:t>
            </w:r>
            <w:r w:rsidRPr="00846F61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doesn</w:t>
            </w:r>
            <w:r w:rsidRPr="00845200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’</w:t>
            </w:r>
            <w:r w:rsidRPr="00846F61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t</w:t>
            </w:r>
            <w:r w:rsidRPr="00845200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 xml:space="preserve"> </w:t>
            </w:r>
            <w:r w:rsidRPr="00846F61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like</w:t>
            </w:r>
            <w:r w:rsidRPr="00845200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 xml:space="preserve"> </w:t>
            </w:r>
            <w:r w:rsidRPr="00846F61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apples</w:t>
            </w:r>
          </w:p>
          <w:p w14:paraId="34EF0EB1" w14:textId="02F8CFEB" w:rsidR="009D55A8" w:rsidRPr="009D55A8" w:rsidRDefault="009D55A8" w:rsidP="00FF4BB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846F61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2. He doesn’t play football</w:t>
            </w:r>
          </w:p>
          <w:p w14:paraId="5213710B" w14:textId="1E4D2950" w:rsidR="009D55A8" w:rsidRPr="009D55A8" w:rsidRDefault="009D55A8" w:rsidP="00FF4BB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846F61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3. They aren’t happy</w:t>
            </w:r>
          </w:p>
          <w:p w14:paraId="4EE49D8B" w14:textId="1136ABB9" w:rsidR="009D55A8" w:rsidRPr="009D55A8" w:rsidRDefault="009D55A8" w:rsidP="00FF4BB8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846F61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4. We doesn’t know the answer</w:t>
            </w:r>
          </w:p>
          <w:p w14:paraId="1E880186" w14:textId="2785141D" w:rsidR="009D55A8" w:rsidRPr="00800A4C" w:rsidRDefault="009D55A8" w:rsidP="0028518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46F61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08" w:type="dxa"/>
            <w:tcMar>
              <w:left w:w="28" w:type="dxa"/>
              <w:right w:w="28" w:type="dxa"/>
            </w:tcMar>
          </w:tcPr>
          <w:p w14:paraId="74E6590D" w14:textId="727BB051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5FF227" w14:textId="6F771B53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D55A8" w:rsidRPr="00846F61" w14:paraId="7D4955CF" w14:textId="77777777" w:rsidTr="009D55A8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9D55A8" w:rsidRPr="00846F61" w:rsidRDefault="009D55A8" w:rsidP="00D06FC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FD2C329" w:rsidR="009D55A8" w:rsidRPr="00846F61" w:rsidRDefault="009D55A8" w:rsidP="00D06FC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46F61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951BC21" w14:textId="77777777" w:rsidR="009D55A8" w:rsidRDefault="009D55A8" w:rsidP="00845200">
            <w:pPr>
              <w:pStyle w:val="ae"/>
              <w:spacing w:before="0" w:beforeAutospacing="0" w:after="0" w:afterAutospacing="0"/>
              <w:ind w:firstLine="325"/>
            </w:pPr>
            <w:r w:rsidRPr="00846F61">
              <w:rPr>
                <w:rStyle w:val="ad"/>
                <w:rFonts w:eastAsiaTheme="majorEastAsia"/>
                <w:b w:val="0"/>
              </w:rPr>
              <w:t>Какое из представленных слов имеет иной смысл, чем остальные</w:t>
            </w:r>
            <w:r>
              <w:rPr>
                <w:rStyle w:val="ad"/>
                <w:rFonts w:eastAsiaTheme="majorEastAsia"/>
                <w:b w:val="0"/>
              </w:rPr>
              <w:t>?</w:t>
            </w:r>
          </w:p>
          <w:p w14:paraId="49666817" w14:textId="79669186" w:rsidR="009D55A8" w:rsidRDefault="009D55A8" w:rsidP="00845200">
            <w:pPr>
              <w:pStyle w:val="ae"/>
              <w:spacing w:before="0" w:beforeAutospacing="0" w:after="0" w:afterAutospacing="0"/>
              <w:ind w:firstLine="325"/>
            </w:pPr>
            <w:r w:rsidRPr="00846F61">
              <w:t xml:space="preserve">1. </w:t>
            </w:r>
            <w:proofErr w:type="spellStart"/>
            <w:r w:rsidRPr="00846F61">
              <w:t>Novel</w:t>
            </w:r>
            <w:proofErr w:type="spellEnd"/>
          </w:p>
          <w:p w14:paraId="75FC25E9" w14:textId="6EE9C028" w:rsidR="009D55A8" w:rsidRDefault="009D55A8" w:rsidP="00845200">
            <w:pPr>
              <w:pStyle w:val="ae"/>
              <w:spacing w:before="0" w:beforeAutospacing="0" w:after="0" w:afterAutospacing="0"/>
              <w:ind w:firstLine="325"/>
            </w:pPr>
            <w:r w:rsidRPr="00846F61">
              <w:t xml:space="preserve">2. </w:t>
            </w:r>
            <w:proofErr w:type="spellStart"/>
            <w:r w:rsidRPr="00846F61">
              <w:t>Physics</w:t>
            </w:r>
            <w:proofErr w:type="spellEnd"/>
          </w:p>
          <w:p w14:paraId="0ED26001" w14:textId="187DAFC0" w:rsidR="009D55A8" w:rsidRDefault="009D55A8" w:rsidP="00845200">
            <w:pPr>
              <w:pStyle w:val="ae"/>
              <w:spacing w:before="0" w:beforeAutospacing="0" w:after="0" w:afterAutospacing="0"/>
              <w:ind w:firstLine="325"/>
            </w:pPr>
            <w:r w:rsidRPr="00846F61">
              <w:t xml:space="preserve">3. </w:t>
            </w:r>
            <w:proofErr w:type="spellStart"/>
            <w:r w:rsidRPr="00846F61">
              <w:t>Sculpture</w:t>
            </w:r>
            <w:proofErr w:type="spellEnd"/>
          </w:p>
          <w:p w14:paraId="414EB517" w14:textId="28CC1DE9" w:rsidR="009D55A8" w:rsidRPr="00846F61" w:rsidRDefault="009D55A8" w:rsidP="00845200">
            <w:pPr>
              <w:pStyle w:val="ae"/>
              <w:spacing w:before="0" w:beforeAutospacing="0" w:after="0" w:afterAutospacing="0"/>
              <w:ind w:firstLine="325"/>
            </w:pPr>
            <w:r w:rsidRPr="00846F61">
              <w:t xml:space="preserve">4. </w:t>
            </w:r>
            <w:proofErr w:type="spellStart"/>
            <w:r w:rsidRPr="00846F61">
              <w:t>Poetry</w:t>
            </w:r>
            <w:proofErr w:type="spellEnd"/>
          </w:p>
          <w:p w14:paraId="473458FE" w14:textId="3301D9E4" w:rsidR="009D55A8" w:rsidRPr="00846F61" w:rsidRDefault="009D55A8" w:rsidP="00B26DA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46F61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08" w:type="dxa"/>
            <w:tcMar>
              <w:left w:w="28" w:type="dxa"/>
              <w:right w:w="28" w:type="dxa"/>
            </w:tcMar>
          </w:tcPr>
          <w:p w14:paraId="3E9CD862" w14:textId="668600FD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C6E89" w14:textId="4E242927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D55A8" w:rsidRPr="00846F61" w14:paraId="5D438259" w14:textId="77777777" w:rsidTr="009D55A8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9D55A8" w:rsidRPr="00846F61" w:rsidRDefault="009D55A8" w:rsidP="00D06FC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6910CA4E" w:rsidR="009D55A8" w:rsidRPr="00846F61" w:rsidRDefault="009D55A8" w:rsidP="00AF178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46F61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C9A256D" w14:textId="77777777" w:rsidR="009D55A8" w:rsidRPr="00846F61" w:rsidRDefault="009D55A8" w:rsidP="008579CB">
            <w:pPr>
              <w:pStyle w:val="ae"/>
              <w:spacing w:before="0" w:beforeAutospacing="0" w:after="0" w:afterAutospacing="0"/>
              <w:ind w:firstLine="325"/>
              <w:jc w:val="both"/>
              <w:rPr>
                <w:rStyle w:val="ad"/>
                <w:rFonts w:eastAsiaTheme="majorEastAsia"/>
                <w:b w:val="0"/>
              </w:rPr>
            </w:pPr>
            <w:r w:rsidRPr="00846F61">
              <w:rPr>
                <w:rStyle w:val="ad"/>
                <w:rFonts w:eastAsiaTheme="majorEastAsia"/>
                <w:b w:val="0"/>
              </w:rPr>
              <w:t xml:space="preserve">В английском языке для описания действия, которое совершается над объектом, а не самим объектом, применяется грамматическая конструкция </w:t>
            </w:r>
            <w:proofErr w:type="spellStart"/>
            <w:r w:rsidRPr="00846F61">
              <w:rPr>
                <w:rStyle w:val="ad"/>
                <w:rFonts w:eastAsiaTheme="majorEastAsia"/>
                <w:b w:val="0"/>
              </w:rPr>
              <w:t>Passive</w:t>
            </w:r>
            <w:proofErr w:type="spellEnd"/>
            <w:r w:rsidRPr="00846F61">
              <w:rPr>
                <w:rStyle w:val="ad"/>
                <w:rFonts w:eastAsiaTheme="majorEastAsia"/>
                <w:b w:val="0"/>
              </w:rPr>
              <w:t xml:space="preserve"> </w:t>
            </w:r>
            <w:proofErr w:type="spellStart"/>
            <w:r w:rsidRPr="00846F61">
              <w:rPr>
                <w:rStyle w:val="ad"/>
                <w:rFonts w:eastAsiaTheme="majorEastAsia"/>
                <w:b w:val="0"/>
              </w:rPr>
              <w:t>Voice</w:t>
            </w:r>
            <w:proofErr w:type="spellEnd"/>
            <w:r w:rsidRPr="00846F61">
              <w:rPr>
                <w:rStyle w:val="ad"/>
                <w:rFonts w:eastAsiaTheme="majorEastAsia"/>
                <w:b w:val="0"/>
              </w:rPr>
              <w:t xml:space="preserve">. </w:t>
            </w:r>
          </w:p>
          <w:p w14:paraId="6A5688D7" w14:textId="35AE23BD" w:rsidR="009D55A8" w:rsidRPr="00846F61" w:rsidRDefault="009D55A8" w:rsidP="008579CB">
            <w:pPr>
              <w:pStyle w:val="ae"/>
              <w:spacing w:before="0" w:beforeAutospacing="0" w:after="0" w:afterAutospacing="0"/>
              <w:ind w:firstLine="325"/>
              <w:jc w:val="both"/>
            </w:pPr>
            <w:r w:rsidRPr="00846F61">
              <w:rPr>
                <w:rStyle w:val="ad"/>
                <w:rFonts w:eastAsiaTheme="majorEastAsia"/>
                <w:b w:val="0"/>
              </w:rPr>
              <w:t xml:space="preserve">Какое из представленных предложений составлено в </w:t>
            </w:r>
            <w:proofErr w:type="spellStart"/>
            <w:r w:rsidRPr="00846F61">
              <w:rPr>
                <w:rStyle w:val="ad"/>
                <w:rFonts w:eastAsiaTheme="majorEastAsia"/>
                <w:b w:val="0"/>
              </w:rPr>
              <w:t>Passive</w:t>
            </w:r>
            <w:proofErr w:type="spellEnd"/>
            <w:r w:rsidRPr="00846F61">
              <w:rPr>
                <w:rStyle w:val="ad"/>
                <w:rFonts w:eastAsiaTheme="majorEastAsia"/>
                <w:b w:val="0"/>
              </w:rPr>
              <w:t xml:space="preserve"> </w:t>
            </w:r>
            <w:proofErr w:type="spellStart"/>
            <w:r w:rsidRPr="00846F61">
              <w:rPr>
                <w:rStyle w:val="ad"/>
                <w:rFonts w:eastAsiaTheme="majorEastAsia"/>
                <w:b w:val="0"/>
              </w:rPr>
              <w:t>Voice</w:t>
            </w:r>
            <w:proofErr w:type="spellEnd"/>
            <w:r>
              <w:rPr>
                <w:rStyle w:val="ad"/>
                <w:rFonts w:eastAsiaTheme="majorEastAsia"/>
                <w:b w:val="0"/>
              </w:rPr>
              <w:t>?</w:t>
            </w:r>
          </w:p>
          <w:p w14:paraId="26635E25" w14:textId="39A44039" w:rsidR="009D55A8" w:rsidRPr="009D55A8" w:rsidRDefault="009D55A8" w:rsidP="008579CB">
            <w:pPr>
              <w:pStyle w:val="ae"/>
              <w:spacing w:before="0" w:beforeAutospacing="0" w:after="0" w:afterAutospacing="0"/>
              <w:ind w:firstLine="325"/>
              <w:jc w:val="both"/>
              <w:rPr>
                <w:lang w:val="en-US"/>
              </w:rPr>
            </w:pPr>
            <w:r w:rsidRPr="00846F61">
              <w:rPr>
                <w:lang w:val="en-US"/>
              </w:rPr>
              <w:t>1. The cat chased the mouse</w:t>
            </w:r>
          </w:p>
          <w:p w14:paraId="4D1F7733" w14:textId="6D40969B" w:rsidR="009D55A8" w:rsidRPr="009D55A8" w:rsidRDefault="009D55A8" w:rsidP="00AF1789">
            <w:pPr>
              <w:pStyle w:val="ae"/>
              <w:spacing w:before="0" w:beforeAutospacing="0" w:after="0" w:afterAutospacing="0"/>
              <w:ind w:firstLine="318"/>
              <w:rPr>
                <w:lang w:val="en-US"/>
              </w:rPr>
            </w:pPr>
            <w:r w:rsidRPr="00846F61">
              <w:rPr>
                <w:lang w:val="en-US"/>
              </w:rPr>
              <w:t>2. The letter was sent yesterday</w:t>
            </w:r>
          </w:p>
          <w:p w14:paraId="4B2CBD7D" w14:textId="61DEB896" w:rsidR="009D55A8" w:rsidRPr="009D55A8" w:rsidRDefault="009D55A8" w:rsidP="00AF1789">
            <w:pPr>
              <w:pStyle w:val="ae"/>
              <w:spacing w:before="0" w:beforeAutospacing="0" w:after="0" w:afterAutospacing="0"/>
              <w:ind w:firstLine="318"/>
              <w:rPr>
                <w:lang w:val="en-US"/>
              </w:rPr>
            </w:pPr>
            <w:r w:rsidRPr="00846F61">
              <w:rPr>
                <w:lang w:val="en-US"/>
              </w:rPr>
              <w:t>3. She sings beautifully</w:t>
            </w:r>
          </w:p>
          <w:p w14:paraId="0E6E35B6" w14:textId="385C2B22" w:rsidR="009D55A8" w:rsidRPr="009D55A8" w:rsidRDefault="009D55A8" w:rsidP="00AF1789">
            <w:pPr>
              <w:pStyle w:val="ae"/>
              <w:spacing w:before="0" w:beforeAutospacing="0" w:after="0" w:afterAutospacing="0"/>
              <w:ind w:firstLine="318"/>
              <w:rPr>
                <w:lang w:val="en-US"/>
              </w:rPr>
            </w:pPr>
            <w:r w:rsidRPr="00846F61">
              <w:rPr>
                <w:lang w:val="en-US"/>
              </w:rPr>
              <w:t>4. They built a house</w:t>
            </w:r>
          </w:p>
          <w:p w14:paraId="4ECA4A59" w14:textId="749DC886" w:rsidR="009D55A8" w:rsidRPr="00846F61" w:rsidRDefault="009D55A8" w:rsidP="00B26DA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4520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6F61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08" w:type="dxa"/>
            <w:tcMar>
              <w:left w:w="28" w:type="dxa"/>
              <w:right w:w="28" w:type="dxa"/>
            </w:tcMar>
          </w:tcPr>
          <w:p w14:paraId="418EE63C" w14:textId="3DE0DFC6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330494" w14:textId="5C8806E7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D55A8" w:rsidRPr="00846F61" w14:paraId="7E9EBEA4" w14:textId="77777777" w:rsidTr="009D55A8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9D55A8" w:rsidRPr="00846F61" w:rsidRDefault="009D55A8" w:rsidP="00D06FC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9D55A8" w:rsidRPr="00846F61" w:rsidRDefault="009D55A8" w:rsidP="00B50B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46F61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B125B5B" w14:textId="558E106C" w:rsidR="009D55A8" w:rsidRPr="00846F61" w:rsidRDefault="009D55A8" w:rsidP="00B50BB2">
            <w:pPr>
              <w:pStyle w:val="ae"/>
              <w:spacing w:before="0" w:beforeAutospacing="0" w:after="0" w:afterAutospacing="0"/>
              <w:ind w:firstLine="318"/>
            </w:pPr>
            <w:r w:rsidRPr="00846F61">
              <w:rPr>
                <w:rStyle w:val="ad"/>
                <w:rFonts w:eastAsiaTheme="majorEastAsia"/>
                <w:b w:val="0"/>
              </w:rPr>
              <w:t xml:space="preserve">Какие предложения используют </w:t>
            </w:r>
            <w:proofErr w:type="spellStart"/>
            <w:r w:rsidRPr="00846F61">
              <w:rPr>
                <w:rStyle w:val="ad"/>
                <w:rFonts w:eastAsiaTheme="majorEastAsia"/>
                <w:b w:val="0"/>
              </w:rPr>
              <w:t>Present</w:t>
            </w:r>
            <w:proofErr w:type="spellEnd"/>
            <w:r w:rsidRPr="00846F61">
              <w:rPr>
                <w:rStyle w:val="ad"/>
                <w:rFonts w:eastAsiaTheme="majorEastAsia"/>
                <w:b w:val="0"/>
              </w:rPr>
              <w:t xml:space="preserve"> </w:t>
            </w:r>
            <w:proofErr w:type="spellStart"/>
            <w:r w:rsidRPr="00846F61">
              <w:rPr>
                <w:rStyle w:val="ad"/>
                <w:rFonts w:eastAsiaTheme="majorEastAsia"/>
                <w:b w:val="0"/>
              </w:rPr>
              <w:t>Perfect</w:t>
            </w:r>
            <w:proofErr w:type="spellEnd"/>
            <w:r w:rsidRPr="00846F61">
              <w:rPr>
                <w:rStyle w:val="ad"/>
                <w:rFonts w:eastAsiaTheme="majorEastAsia"/>
                <w:b w:val="0"/>
              </w:rPr>
              <w:t xml:space="preserve"> правильно?</w:t>
            </w:r>
          </w:p>
          <w:p w14:paraId="23BF7C9E" w14:textId="42EF8C9F" w:rsidR="009D55A8" w:rsidRPr="009D55A8" w:rsidRDefault="009D55A8" w:rsidP="00B50BB2">
            <w:pPr>
              <w:pStyle w:val="ae"/>
              <w:spacing w:before="0" w:beforeAutospacing="0" w:after="0" w:afterAutospacing="0"/>
              <w:ind w:firstLine="318"/>
              <w:rPr>
                <w:lang w:val="en-US"/>
              </w:rPr>
            </w:pPr>
            <w:r w:rsidRPr="00846F61">
              <w:rPr>
                <w:lang w:val="en-US"/>
              </w:rPr>
              <w:t>1. I have seen that movie last week</w:t>
            </w:r>
          </w:p>
          <w:p w14:paraId="041C8E12" w14:textId="7AF27E5C" w:rsidR="009D55A8" w:rsidRPr="009D55A8" w:rsidRDefault="009D55A8" w:rsidP="00B50BB2">
            <w:pPr>
              <w:pStyle w:val="ae"/>
              <w:spacing w:before="0" w:beforeAutospacing="0" w:after="0" w:afterAutospacing="0"/>
              <w:ind w:firstLine="318"/>
              <w:rPr>
                <w:lang w:val="en-US"/>
              </w:rPr>
            </w:pPr>
            <w:r w:rsidRPr="00846F61">
              <w:rPr>
                <w:lang w:val="en-US"/>
              </w:rPr>
              <w:t>2. She has never been to Paris</w:t>
            </w:r>
          </w:p>
          <w:p w14:paraId="568305C1" w14:textId="43E67E04" w:rsidR="009D55A8" w:rsidRPr="009D55A8" w:rsidRDefault="009D55A8" w:rsidP="00B50BB2">
            <w:pPr>
              <w:pStyle w:val="ae"/>
              <w:spacing w:before="0" w:beforeAutospacing="0" w:after="0" w:afterAutospacing="0"/>
              <w:ind w:firstLine="318"/>
              <w:rPr>
                <w:lang w:val="en-US"/>
              </w:rPr>
            </w:pPr>
            <w:r w:rsidRPr="00846F61">
              <w:rPr>
                <w:lang w:val="en-US"/>
              </w:rPr>
              <w:t>3. They just arrived</w:t>
            </w:r>
          </w:p>
          <w:p w14:paraId="7B80A64F" w14:textId="7C7D3D2F" w:rsidR="009D55A8" w:rsidRPr="009D55A8" w:rsidRDefault="009D55A8" w:rsidP="00B50BB2">
            <w:pPr>
              <w:pStyle w:val="ae"/>
              <w:spacing w:before="0" w:beforeAutospacing="0" w:after="0" w:afterAutospacing="0"/>
              <w:ind w:firstLine="318"/>
              <w:rPr>
                <w:lang w:val="en-US"/>
              </w:rPr>
            </w:pPr>
            <w:r w:rsidRPr="00846F61">
              <w:rPr>
                <w:lang w:val="en-US"/>
              </w:rPr>
              <w:t>4. We have lived here since 2020</w:t>
            </w:r>
          </w:p>
          <w:p w14:paraId="7D57EC57" w14:textId="60979805" w:rsidR="009D55A8" w:rsidRPr="00846F61" w:rsidRDefault="009D55A8" w:rsidP="00B26DA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00A4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B7C95">
              <w:rPr>
                <w:rFonts w:ascii="Times New Roman" w:hAnsi="Times New Roman" w:cs="Times New Roman"/>
              </w:rPr>
              <w:t>Запишите номера двух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08" w:type="dxa"/>
            <w:tcMar>
              <w:left w:w="28" w:type="dxa"/>
              <w:right w:w="28" w:type="dxa"/>
            </w:tcMar>
          </w:tcPr>
          <w:p w14:paraId="365E3D6A" w14:textId="73A3E4A0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C38DF" w14:textId="17E78BA3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D55A8" w:rsidRPr="00846F61" w14:paraId="26E0B3B6" w14:textId="77777777" w:rsidTr="009D55A8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9D55A8" w:rsidRPr="00846F61" w:rsidRDefault="009D55A8" w:rsidP="00D06FC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198330" w14:textId="77777777" w:rsidR="009D55A8" w:rsidRPr="00846F61" w:rsidRDefault="009D55A8" w:rsidP="00B50B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46F61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94AF0B5" w14:textId="22D094BE" w:rsidR="009D55A8" w:rsidRPr="00846F61" w:rsidRDefault="009D55A8" w:rsidP="00444901">
            <w:pPr>
              <w:pStyle w:val="ae"/>
              <w:spacing w:before="0" w:beforeAutospacing="0" w:after="0" w:afterAutospacing="0"/>
              <w:ind w:firstLine="318"/>
              <w:jc w:val="both"/>
            </w:pPr>
            <w:r w:rsidRPr="00846F61">
              <w:rPr>
                <w:rStyle w:val="ad"/>
                <w:rFonts w:eastAsiaTheme="majorEastAsia"/>
                <w:b w:val="0"/>
              </w:rPr>
              <w:t>Какие из представленных слов являются неисчисляемыми существительными, то есть обозначающими вещества или явления, которые нельзя посчитать</w:t>
            </w:r>
            <w:r>
              <w:rPr>
                <w:rStyle w:val="ad"/>
                <w:rFonts w:eastAsiaTheme="majorEastAsia"/>
                <w:b w:val="0"/>
              </w:rPr>
              <w:t>?</w:t>
            </w:r>
          </w:p>
          <w:p w14:paraId="13576808" w14:textId="6BA13D31" w:rsidR="009D55A8" w:rsidRPr="00846F61" w:rsidRDefault="009D55A8" w:rsidP="00B50BB2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46F6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A</w:t>
            </w:r>
            <w:proofErr w:type="spellStart"/>
            <w:r w:rsidRPr="00846F6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dvice</w:t>
            </w:r>
            <w:proofErr w:type="spellEnd"/>
          </w:p>
          <w:p w14:paraId="1B3EBB0C" w14:textId="23B56A3A" w:rsidR="009D55A8" w:rsidRPr="00846F61" w:rsidRDefault="009D55A8" w:rsidP="00B50BB2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46F6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C</w:t>
            </w:r>
            <w:proofErr w:type="spellStart"/>
            <w:r w:rsidRPr="00846F6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hair</w:t>
            </w:r>
            <w:proofErr w:type="spellEnd"/>
          </w:p>
          <w:p w14:paraId="509A816B" w14:textId="01B8FC6E" w:rsidR="009D55A8" w:rsidRPr="00846F61" w:rsidRDefault="009D55A8" w:rsidP="00B50BB2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46F6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I</w:t>
            </w:r>
            <w:proofErr w:type="spellStart"/>
            <w:r w:rsidRPr="00846F6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nformation</w:t>
            </w:r>
            <w:proofErr w:type="spellEnd"/>
          </w:p>
          <w:p w14:paraId="5263B957" w14:textId="30B8B4C5" w:rsidR="009D55A8" w:rsidRPr="00846F61" w:rsidRDefault="009D55A8" w:rsidP="00B50BB2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46F6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D</w:t>
            </w:r>
            <w:proofErr w:type="spellStart"/>
            <w:r w:rsidRPr="00846F6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og</w:t>
            </w:r>
            <w:proofErr w:type="spellEnd"/>
          </w:p>
          <w:p w14:paraId="1EBD8197" w14:textId="04F5EB64" w:rsidR="009D55A8" w:rsidRPr="00846F61" w:rsidRDefault="009D55A8" w:rsidP="00B26DA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51D6F">
              <w:rPr>
                <w:rFonts w:ascii="Times New Roman" w:hAnsi="Times New Roman" w:cs="Times New Roman"/>
              </w:rPr>
              <w:t>Запишите номера двух выбранных ответов без пробелов и точек и обоснование выбора</w:t>
            </w:r>
          </w:p>
        </w:tc>
        <w:tc>
          <w:tcPr>
            <w:tcW w:w="2108" w:type="dxa"/>
            <w:tcMar>
              <w:left w:w="28" w:type="dxa"/>
              <w:right w:w="28" w:type="dxa"/>
            </w:tcMar>
          </w:tcPr>
          <w:p w14:paraId="0331503B" w14:textId="2A14DDA4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498E31" w14:textId="68B7997A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D55A8" w:rsidRPr="00846F61" w14:paraId="00FE5E21" w14:textId="77777777" w:rsidTr="009D55A8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9D55A8" w:rsidRPr="00846F61" w:rsidRDefault="009D55A8" w:rsidP="00D06FC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4BFC3B5" w14:textId="77777777" w:rsidR="009D55A8" w:rsidRPr="00846F61" w:rsidRDefault="009D55A8" w:rsidP="00B50BB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46F61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886EC2D" w14:textId="1D1CDC79" w:rsidR="009D55A8" w:rsidRPr="000A4CEF" w:rsidRDefault="009D55A8" w:rsidP="00B50BB2">
            <w:pPr>
              <w:pStyle w:val="ae"/>
              <w:spacing w:before="0" w:beforeAutospacing="0" w:after="0" w:afterAutospacing="0"/>
              <w:ind w:firstLine="318"/>
            </w:pPr>
            <w:r w:rsidRPr="00846F61">
              <w:rPr>
                <w:rStyle w:val="ad"/>
                <w:rFonts w:eastAsiaTheme="majorEastAsia"/>
                <w:b w:val="0"/>
              </w:rPr>
              <w:t>Какие из перечисленных слов можно целесообразно использовать для описания погоды</w:t>
            </w:r>
            <w:r>
              <w:rPr>
                <w:rStyle w:val="ad"/>
                <w:rFonts w:eastAsiaTheme="majorEastAsia"/>
                <w:b w:val="0"/>
              </w:rPr>
              <w:t>?</w:t>
            </w:r>
          </w:p>
          <w:p w14:paraId="49442832" w14:textId="38FBB4DF" w:rsidR="009D55A8" w:rsidRPr="00846F61" w:rsidRDefault="009D55A8" w:rsidP="00B50BB2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46F6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S</w:t>
            </w:r>
            <w:proofErr w:type="spellStart"/>
            <w:r w:rsidRPr="00846F6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unny</w:t>
            </w:r>
            <w:proofErr w:type="spellEnd"/>
          </w:p>
          <w:p w14:paraId="56C6E805" w14:textId="2B56AE8C" w:rsidR="009D55A8" w:rsidRPr="00846F61" w:rsidRDefault="009D55A8" w:rsidP="00B50BB2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46F6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T</w:t>
            </w:r>
            <w:proofErr w:type="spellStart"/>
            <w:r w:rsidRPr="00846F6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able</w:t>
            </w:r>
            <w:proofErr w:type="spellEnd"/>
          </w:p>
          <w:p w14:paraId="27BFEA33" w14:textId="3772FB0A" w:rsidR="009D55A8" w:rsidRPr="00846F61" w:rsidRDefault="009D55A8" w:rsidP="00B50BB2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46F6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R</w:t>
            </w:r>
            <w:proofErr w:type="spellStart"/>
            <w:r w:rsidRPr="00846F6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ainy</w:t>
            </w:r>
            <w:proofErr w:type="spellEnd"/>
          </w:p>
          <w:p w14:paraId="08886CF7" w14:textId="511581BA" w:rsidR="009D55A8" w:rsidRPr="00846F61" w:rsidRDefault="009D55A8" w:rsidP="00B50BB2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46F6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C</w:t>
            </w:r>
            <w:proofErr w:type="spellStart"/>
            <w:r w:rsidRPr="00846F6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hair</w:t>
            </w:r>
            <w:proofErr w:type="spellEnd"/>
          </w:p>
          <w:p w14:paraId="1D3DEC97" w14:textId="7742D0FA" w:rsidR="009D55A8" w:rsidRPr="00845200" w:rsidRDefault="009D55A8" w:rsidP="00B26DA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A4CEF">
              <w:rPr>
                <w:rFonts w:ascii="Times New Roman" w:hAnsi="Times New Roman" w:cs="Times New Roman"/>
              </w:rPr>
              <w:t>Запишите номера двух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08" w:type="dxa"/>
            <w:tcMar>
              <w:left w:w="28" w:type="dxa"/>
              <w:right w:w="28" w:type="dxa"/>
            </w:tcMar>
          </w:tcPr>
          <w:p w14:paraId="767ADBF6" w14:textId="27A8CC55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4CF923" w14:textId="007EC694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D55A8" w:rsidRPr="00846F61" w14:paraId="76811666" w14:textId="77777777" w:rsidTr="009D55A8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9D55A8" w:rsidRPr="00846F61" w:rsidRDefault="009D55A8" w:rsidP="00D06FC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0E76D53E" w:rsidR="009D55A8" w:rsidRPr="00800A4C" w:rsidRDefault="009D55A8" w:rsidP="00444901">
            <w:pPr>
              <w:ind w:firstLine="318"/>
              <w:jc w:val="both"/>
              <w:rPr>
                <w:rStyle w:val="ad"/>
                <w:rFonts w:ascii="Times New Roman" w:hAnsi="Times New Roman" w:cs="Times New Roman"/>
                <w:b w:val="0"/>
              </w:rPr>
            </w:pPr>
            <w:r w:rsidRPr="00800A4C">
              <w:rPr>
                <w:rStyle w:val="ad"/>
                <w:rFonts w:ascii="Times New Roman" w:hAnsi="Times New Roman" w:cs="Times New Roman"/>
                <w:b w:val="0"/>
              </w:rPr>
              <w:t>Прочитайте текст и запишите развернутый обоснованный ответ.</w:t>
            </w:r>
          </w:p>
          <w:p w14:paraId="700358ED" w14:textId="6C7955B8" w:rsidR="009D55A8" w:rsidRPr="00800A4C" w:rsidRDefault="009D55A8" w:rsidP="00D51D4E">
            <w:pPr>
              <w:ind w:firstLine="318"/>
              <w:jc w:val="both"/>
              <w:rPr>
                <w:rStyle w:val="ad"/>
                <w:rFonts w:ascii="Times New Roman" w:hAnsi="Times New Roman" w:cs="Times New Roman"/>
                <w:b w:val="0"/>
              </w:rPr>
            </w:pPr>
            <w:r w:rsidRPr="00800A4C">
              <w:rPr>
                <w:rStyle w:val="ad"/>
                <w:rFonts w:ascii="Times New Roman" w:hAnsi="Times New Roman" w:cs="Times New Roman"/>
                <w:b w:val="0"/>
              </w:rPr>
              <w:t xml:space="preserve">Прочитайте фрагмент текста на английском языке о занятии физической культурой и спортом: «Sports are most often </w:t>
            </w:r>
            <w:proofErr w:type="spellStart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>played</w:t>
            </w:r>
            <w:proofErr w:type="spellEnd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>just</w:t>
            </w:r>
            <w:proofErr w:type="spellEnd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>for</w:t>
            </w:r>
            <w:proofErr w:type="spellEnd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>fun</w:t>
            </w:r>
            <w:proofErr w:type="spellEnd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>or</w:t>
            </w:r>
            <w:proofErr w:type="spellEnd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>for</w:t>
            </w:r>
            <w:proofErr w:type="spellEnd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>the</w:t>
            </w:r>
            <w:proofErr w:type="spellEnd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>simple</w:t>
            </w:r>
            <w:proofErr w:type="spellEnd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>fact</w:t>
            </w:r>
            <w:proofErr w:type="spellEnd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>that</w:t>
            </w:r>
            <w:proofErr w:type="spellEnd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>people</w:t>
            </w:r>
            <w:proofErr w:type="spellEnd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>need</w:t>
            </w:r>
            <w:proofErr w:type="spellEnd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>exercise</w:t>
            </w:r>
            <w:proofErr w:type="spellEnd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>to</w:t>
            </w:r>
            <w:proofErr w:type="spellEnd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>stay</w:t>
            </w:r>
            <w:proofErr w:type="spellEnd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>in</w:t>
            </w:r>
            <w:proofErr w:type="spellEnd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>good</w:t>
            </w:r>
            <w:proofErr w:type="spellEnd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>physical</w:t>
            </w:r>
            <w:proofErr w:type="spellEnd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 xml:space="preserve"> </w:t>
            </w:r>
            <w:proofErr w:type="spellStart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>condition</w:t>
            </w:r>
            <w:proofErr w:type="spellEnd"/>
            <w:r w:rsidRPr="00800A4C">
              <w:rPr>
                <w:rStyle w:val="ad"/>
                <w:rFonts w:ascii="Times New Roman" w:hAnsi="Times New Roman" w:cs="Times New Roman"/>
                <w:b w:val="0"/>
              </w:rPr>
              <w:t xml:space="preserve">» и </w:t>
            </w:r>
            <w:r>
              <w:rPr>
                <w:rStyle w:val="ad"/>
                <w:rFonts w:ascii="Times New Roman" w:hAnsi="Times New Roman" w:cs="Times New Roman"/>
                <w:b w:val="0"/>
              </w:rPr>
              <w:t>дайте ответы</w:t>
            </w:r>
            <w:r w:rsidRPr="00800A4C">
              <w:rPr>
                <w:rStyle w:val="ad"/>
                <w:rFonts w:ascii="Times New Roman" w:hAnsi="Times New Roman" w:cs="Times New Roman"/>
                <w:b w:val="0"/>
              </w:rPr>
              <w:t xml:space="preserve"> на два вопроса:</w:t>
            </w:r>
          </w:p>
          <w:p w14:paraId="1B99EFA1" w14:textId="426B64E4" w:rsidR="009D55A8" w:rsidRPr="00800A4C" w:rsidRDefault="009D55A8" w:rsidP="00610675">
            <w:pPr>
              <w:ind w:firstLine="318"/>
              <w:jc w:val="both"/>
              <w:rPr>
                <w:rStyle w:val="ad"/>
                <w:rFonts w:ascii="Times New Roman" w:hAnsi="Times New Roman" w:cs="Times New Roman"/>
                <w:b w:val="0"/>
              </w:rPr>
            </w:pPr>
            <w:r w:rsidRPr="00800A4C">
              <w:rPr>
                <w:rStyle w:val="ad"/>
                <w:rFonts w:ascii="Times New Roman" w:hAnsi="Times New Roman" w:cs="Times New Roman"/>
                <w:b w:val="0"/>
              </w:rPr>
              <w:t>1. Из-за чего некоторые люди занимаются спортом</w:t>
            </w:r>
            <w:r>
              <w:rPr>
                <w:rStyle w:val="ad"/>
                <w:rFonts w:ascii="Times New Roman" w:hAnsi="Times New Roman" w:cs="Times New Roman"/>
                <w:b w:val="0"/>
              </w:rPr>
              <w:t>?</w:t>
            </w:r>
          </w:p>
          <w:p w14:paraId="4FDE5BD6" w14:textId="629D3D15" w:rsidR="009D55A8" w:rsidRPr="00846F61" w:rsidRDefault="009D55A8" w:rsidP="00846F61">
            <w:pPr>
              <w:ind w:firstLine="318"/>
              <w:jc w:val="both"/>
              <w:rPr>
                <w:rStyle w:val="ad"/>
                <w:rFonts w:ascii="Times New Roman" w:hAnsi="Times New Roman" w:cs="Times New Roman"/>
                <w:b w:val="0"/>
              </w:rPr>
            </w:pPr>
            <w:r w:rsidRPr="00800A4C">
              <w:rPr>
                <w:rStyle w:val="ad"/>
                <w:rFonts w:ascii="Times New Roman" w:hAnsi="Times New Roman" w:cs="Times New Roman"/>
                <w:b w:val="0"/>
              </w:rPr>
              <w:t>2. Почему люди нуждаются в физических упражнениях?</w:t>
            </w:r>
          </w:p>
        </w:tc>
        <w:tc>
          <w:tcPr>
            <w:tcW w:w="2108" w:type="dxa"/>
            <w:tcMar>
              <w:left w:w="28" w:type="dxa"/>
              <w:right w:w="28" w:type="dxa"/>
            </w:tcMar>
          </w:tcPr>
          <w:p w14:paraId="693A9660" w14:textId="245F9DC7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0E997C90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55FABE" w14:textId="74D9E409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D55A8" w:rsidRPr="00846F61" w14:paraId="02DC6138" w14:textId="77777777" w:rsidTr="009D55A8">
        <w:tc>
          <w:tcPr>
            <w:tcW w:w="777" w:type="dxa"/>
            <w:tcMar>
              <w:left w:w="28" w:type="dxa"/>
              <w:right w:w="28" w:type="dxa"/>
            </w:tcMar>
          </w:tcPr>
          <w:p w14:paraId="2CB05051" w14:textId="77777777" w:rsidR="009D55A8" w:rsidRPr="00846F61" w:rsidRDefault="009D55A8" w:rsidP="00D06FC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72E2130" w14:textId="7FDF5E65" w:rsidR="009D55A8" w:rsidRPr="00846F61" w:rsidRDefault="009D55A8" w:rsidP="004449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46F61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  <w:r>
              <w:rPr>
                <w:rFonts w:ascii="Times New Roman" w:hAnsi="Times New Roman" w:cs="Times New Roman"/>
              </w:rPr>
              <w:t xml:space="preserve"> на русском языке.</w:t>
            </w:r>
          </w:p>
          <w:p w14:paraId="0305FFDB" w14:textId="294E7857" w:rsidR="009D55A8" w:rsidRPr="00846F61" w:rsidRDefault="009D55A8" w:rsidP="00800A4C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846F61">
              <w:rPr>
                <w:rFonts w:ascii="Times New Roman" w:hAnsi="Times New Roman" w:cs="Times New Roman"/>
                <w:lang w:val="en-US"/>
              </w:rPr>
              <w:t>Why</w:t>
            </w:r>
            <w:r w:rsidRPr="004B6FE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6F61">
              <w:rPr>
                <w:rFonts w:ascii="Times New Roman" w:hAnsi="Times New Roman" w:cs="Times New Roman"/>
                <w:lang w:val="en-US"/>
              </w:rPr>
              <w:t>is</w:t>
            </w:r>
            <w:r w:rsidRPr="004B6FE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6F61">
              <w:rPr>
                <w:rFonts w:ascii="Times New Roman" w:hAnsi="Times New Roman" w:cs="Times New Roman"/>
                <w:lang w:val="en-US"/>
              </w:rPr>
              <w:t>the</w:t>
            </w:r>
            <w:r w:rsidRPr="004B6FE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6F61">
              <w:rPr>
                <w:rFonts w:ascii="Times New Roman" w:hAnsi="Times New Roman" w:cs="Times New Roman"/>
                <w:lang w:val="en-US"/>
              </w:rPr>
              <w:t>sky</w:t>
            </w:r>
            <w:r w:rsidRPr="004B6FE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6F61">
              <w:rPr>
                <w:rFonts w:ascii="Times New Roman" w:hAnsi="Times New Roman" w:cs="Times New Roman"/>
                <w:lang w:val="en-US"/>
              </w:rPr>
              <w:t>blue</w:t>
            </w:r>
            <w:r w:rsidRPr="004B6FEB">
              <w:rPr>
                <w:rFonts w:ascii="Times New Roman" w:hAnsi="Times New Roman" w:cs="Times New Roman"/>
                <w:lang w:val="en-US"/>
              </w:rPr>
              <w:t xml:space="preserve">? </w:t>
            </w:r>
            <w:r w:rsidRPr="00846F61">
              <w:rPr>
                <w:rFonts w:ascii="Times New Roman" w:hAnsi="Times New Roman" w:cs="Times New Roman"/>
                <w:lang w:val="en-US"/>
              </w:rPr>
              <w:t>Explain</w:t>
            </w:r>
            <w:r w:rsidRPr="004B6FE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6F61">
              <w:rPr>
                <w:rFonts w:ascii="Times New Roman" w:hAnsi="Times New Roman" w:cs="Times New Roman"/>
                <w:lang w:val="en-US"/>
              </w:rPr>
              <w:t>in</w:t>
            </w:r>
            <w:r w:rsidRPr="004B6FE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6F61">
              <w:rPr>
                <w:rFonts w:ascii="Times New Roman" w:hAnsi="Times New Roman" w:cs="Times New Roman"/>
                <w:lang w:val="en-US"/>
              </w:rPr>
              <w:t>your</w:t>
            </w:r>
            <w:r w:rsidRPr="004B6FE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6F61">
              <w:rPr>
                <w:rFonts w:ascii="Times New Roman" w:hAnsi="Times New Roman" w:cs="Times New Roman"/>
                <w:lang w:val="en-US"/>
              </w:rPr>
              <w:t>own</w:t>
            </w:r>
            <w:r w:rsidRPr="004B6FE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46F61">
              <w:rPr>
                <w:rFonts w:ascii="Times New Roman" w:hAnsi="Times New Roman" w:cs="Times New Roman"/>
                <w:lang w:val="en-US"/>
              </w:rPr>
              <w:t>words.</w:t>
            </w:r>
          </w:p>
        </w:tc>
        <w:tc>
          <w:tcPr>
            <w:tcW w:w="2108" w:type="dxa"/>
            <w:tcMar>
              <w:left w:w="28" w:type="dxa"/>
              <w:right w:w="28" w:type="dxa"/>
            </w:tcMar>
          </w:tcPr>
          <w:p w14:paraId="4BE020D6" w14:textId="6D64CF90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058A0A2" w14:textId="4F7BC98A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3176077" w14:textId="3970E727" w:rsidR="009D55A8" w:rsidRPr="00846F61" w:rsidRDefault="009D55A8" w:rsidP="00D06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14:paraId="1D0D9404" w14:textId="77777777" w:rsidR="009803D7" w:rsidRPr="00846F61" w:rsidRDefault="009803D7" w:rsidP="00D06FC6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9803D7" w:rsidRPr="00846F61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847A03"/>
    <w:multiLevelType w:val="multilevel"/>
    <w:tmpl w:val="528A0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603EF1"/>
    <w:multiLevelType w:val="hybridMultilevel"/>
    <w:tmpl w:val="3940D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3B34F4"/>
    <w:multiLevelType w:val="multilevel"/>
    <w:tmpl w:val="68469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875AB7"/>
    <w:multiLevelType w:val="multilevel"/>
    <w:tmpl w:val="B0A2C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F30B61"/>
    <w:multiLevelType w:val="multilevel"/>
    <w:tmpl w:val="511C0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073F99"/>
    <w:multiLevelType w:val="multilevel"/>
    <w:tmpl w:val="1FF8D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F15F88"/>
    <w:multiLevelType w:val="multilevel"/>
    <w:tmpl w:val="4BF20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BF62DC4"/>
    <w:multiLevelType w:val="hybridMultilevel"/>
    <w:tmpl w:val="CD04C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1643CB"/>
    <w:multiLevelType w:val="multilevel"/>
    <w:tmpl w:val="0DF82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6B2C53D6"/>
    <w:multiLevelType w:val="multilevel"/>
    <w:tmpl w:val="F790F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851F30"/>
    <w:multiLevelType w:val="multilevel"/>
    <w:tmpl w:val="6F7C5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5"/>
  </w:num>
  <w:num w:numId="5">
    <w:abstractNumId w:val="14"/>
  </w:num>
  <w:num w:numId="6">
    <w:abstractNumId w:val="17"/>
  </w:num>
  <w:num w:numId="7">
    <w:abstractNumId w:val="12"/>
  </w:num>
  <w:num w:numId="8">
    <w:abstractNumId w:val="15"/>
  </w:num>
  <w:num w:numId="9">
    <w:abstractNumId w:val="10"/>
  </w:num>
  <w:num w:numId="10">
    <w:abstractNumId w:val="9"/>
  </w:num>
  <w:num w:numId="11">
    <w:abstractNumId w:val="13"/>
  </w:num>
  <w:num w:numId="12">
    <w:abstractNumId w:val="4"/>
  </w:num>
  <w:num w:numId="13">
    <w:abstractNumId w:val="1"/>
  </w:num>
  <w:num w:numId="14">
    <w:abstractNumId w:val="3"/>
  </w:num>
  <w:num w:numId="15">
    <w:abstractNumId w:val="8"/>
  </w:num>
  <w:num w:numId="16">
    <w:abstractNumId w:val="16"/>
  </w:num>
  <w:num w:numId="17">
    <w:abstractNumId w:val="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55D7F"/>
    <w:rsid w:val="000658A6"/>
    <w:rsid w:val="00085D59"/>
    <w:rsid w:val="000A4CEF"/>
    <w:rsid w:val="000A6C90"/>
    <w:rsid w:val="000D5B07"/>
    <w:rsid w:val="000E3265"/>
    <w:rsid w:val="000F527D"/>
    <w:rsid w:val="000F5EF8"/>
    <w:rsid w:val="000F6F2B"/>
    <w:rsid w:val="001033E7"/>
    <w:rsid w:val="00114BF2"/>
    <w:rsid w:val="00136B1A"/>
    <w:rsid w:val="001404DB"/>
    <w:rsid w:val="00152720"/>
    <w:rsid w:val="00154947"/>
    <w:rsid w:val="00161AC3"/>
    <w:rsid w:val="00165301"/>
    <w:rsid w:val="0017527F"/>
    <w:rsid w:val="00185E8A"/>
    <w:rsid w:val="00187A3F"/>
    <w:rsid w:val="001B7184"/>
    <w:rsid w:val="001C72FE"/>
    <w:rsid w:val="001D69D7"/>
    <w:rsid w:val="001F0093"/>
    <w:rsid w:val="00216C30"/>
    <w:rsid w:val="00251D6F"/>
    <w:rsid w:val="002670DA"/>
    <w:rsid w:val="00277CC2"/>
    <w:rsid w:val="0028518F"/>
    <w:rsid w:val="002D114C"/>
    <w:rsid w:val="0031315A"/>
    <w:rsid w:val="00313BD5"/>
    <w:rsid w:val="003761F8"/>
    <w:rsid w:val="0039083C"/>
    <w:rsid w:val="003B1313"/>
    <w:rsid w:val="003B3A6C"/>
    <w:rsid w:val="003C4C8D"/>
    <w:rsid w:val="003E0B35"/>
    <w:rsid w:val="003F724A"/>
    <w:rsid w:val="00404F81"/>
    <w:rsid w:val="00405BE8"/>
    <w:rsid w:val="00413BB0"/>
    <w:rsid w:val="00413E25"/>
    <w:rsid w:val="00427487"/>
    <w:rsid w:val="00436DD0"/>
    <w:rsid w:val="00444901"/>
    <w:rsid w:val="0045089D"/>
    <w:rsid w:val="00472B1C"/>
    <w:rsid w:val="004A182C"/>
    <w:rsid w:val="004B465A"/>
    <w:rsid w:val="004B6FEB"/>
    <w:rsid w:val="004C22A0"/>
    <w:rsid w:val="004F6DBC"/>
    <w:rsid w:val="00505B58"/>
    <w:rsid w:val="005279C0"/>
    <w:rsid w:val="00527C72"/>
    <w:rsid w:val="00534C27"/>
    <w:rsid w:val="00554AC8"/>
    <w:rsid w:val="00555A70"/>
    <w:rsid w:val="00561D1A"/>
    <w:rsid w:val="00570F8E"/>
    <w:rsid w:val="005718B0"/>
    <w:rsid w:val="00581E4B"/>
    <w:rsid w:val="00582DD8"/>
    <w:rsid w:val="00606B9B"/>
    <w:rsid w:val="00610675"/>
    <w:rsid w:val="006303D9"/>
    <w:rsid w:val="006310BB"/>
    <w:rsid w:val="006324DB"/>
    <w:rsid w:val="00645001"/>
    <w:rsid w:val="006675B8"/>
    <w:rsid w:val="006A0D51"/>
    <w:rsid w:val="006A6FD9"/>
    <w:rsid w:val="006F1CA1"/>
    <w:rsid w:val="0072768F"/>
    <w:rsid w:val="00731E3C"/>
    <w:rsid w:val="00751329"/>
    <w:rsid w:val="00752322"/>
    <w:rsid w:val="00762047"/>
    <w:rsid w:val="00795D57"/>
    <w:rsid w:val="007B17B6"/>
    <w:rsid w:val="007F0124"/>
    <w:rsid w:val="00800A4C"/>
    <w:rsid w:val="008340FE"/>
    <w:rsid w:val="00845200"/>
    <w:rsid w:val="00846F61"/>
    <w:rsid w:val="00854B29"/>
    <w:rsid w:val="008579CB"/>
    <w:rsid w:val="00881883"/>
    <w:rsid w:val="008A42EF"/>
    <w:rsid w:val="008D3662"/>
    <w:rsid w:val="00913CE4"/>
    <w:rsid w:val="00936257"/>
    <w:rsid w:val="0094583E"/>
    <w:rsid w:val="0095606E"/>
    <w:rsid w:val="00963EFC"/>
    <w:rsid w:val="009803D7"/>
    <w:rsid w:val="009C0D61"/>
    <w:rsid w:val="009D55A8"/>
    <w:rsid w:val="009F2E06"/>
    <w:rsid w:val="00A00048"/>
    <w:rsid w:val="00A23042"/>
    <w:rsid w:val="00A332FE"/>
    <w:rsid w:val="00A46C5C"/>
    <w:rsid w:val="00A50168"/>
    <w:rsid w:val="00AB7998"/>
    <w:rsid w:val="00AB7C95"/>
    <w:rsid w:val="00AC64AC"/>
    <w:rsid w:val="00AD12E9"/>
    <w:rsid w:val="00AE34A3"/>
    <w:rsid w:val="00AF1789"/>
    <w:rsid w:val="00B041C7"/>
    <w:rsid w:val="00B256BA"/>
    <w:rsid w:val="00B26DAA"/>
    <w:rsid w:val="00B44189"/>
    <w:rsid w:val="00B50BB2"/>
    <w:rsid w:val="00B55DA7"/>
    <w:rsid w:val="00BB28A7"/>
    <w:rsid w:val="00C055D7"/>
    <w:rsid w:val="00C16E5B"/>
    <w:rsid w:val="00C263C6"/>
    <w:rsid w:val="00C43DDF"/>
    <w:rsid w:val="00C54E0B"/>
    <w:rsid w:val="00C827F9"/>
    <w:rsid w:val="00CB1640"/>
    <w:rsid w:val="00CB2453"/>
    <w:rsid w:val="00CB63DC"/>
    <w:rsid w:val="00CB6DA4"/>
    <w:rsid w:val="00CD77A7"/>
    <w:rsid w:val="00D01447"/>
    <w:rsid w:val="00D06FC6"/>
    <w:rsid w:val="00D45DE8"/>
    <w:rsid w:val="00D51D4E"/>
    <w:rsid w:val="00D55B18"/>
    <w:rsid w:val="00D709BA"/>
    <w:rsid w:val="00D85BD4"/>
    <w:rsid w:val="00D87811"/>
    <w:rsid w:val="00DB2778"/>
    <w:rsid w:val="00DC036B"/>
    <w:rsid w:val="00DC4D41"/>
    <w:rsid w:val="00DD629B"/>
    <w:rsid w:val="00DE41A9"/>
    <w:rsid w:val="00DE579B"/>
    <w:rsid w:val="00DF4516"/>
    <w:rsid w:val="00E474CD"/>
    <w:rsid w:val="00E64018"/>
    <w:rsid w:val="00E71312"/>
    <w:rsid w:val="00E77518"/>
    <w:rsid w:val="00E819C8"/>
    <w:rsid w:val="00E84CF7"/>
    <w:rsid w:val="00E90357"/>
    <w:rsid w:val="00EF07B1"/>
    <w:rsid w:val="00EF1ED9"/>
    <w:rsid w:val="00F40295"/>
    <w:rsid w:val="00F47AB3"/>
    <w:rsid w:val="00F614CC"/>
    <w:rsid w:val="00F94235"/>
    <w:rsid w:val="00F94F7D"/>
    <w:rsid w:val="00FB1F19"/>
    <w:rsid w:val="00FC1396"/>
    <w:rsid w:val="00FD3B0A"/>
    <w:rsid w:val="00FE4F4B"/>
    <w:rsid w:val="00FF1580"/>
    <w:rsid w:val="00FF4BB8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77C47846-5554-41C5-9E40-593E470F4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152720"/>
    <w:rPr>
      <w:b/>
      <w:bCs/>
    </w:rPr>
  </w:style>
  <w:style w:type="paragraph" w:styleId="ae">
    <w:name w:val="Normal (Web)"/>
    <w:basedOn w:val="a"/>
    <w:uiPriority w:val="99"/>
    <w:unhideWhenUsed/>
    <w:rsid w:val="00CB6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f">
    <w:name w:val="Emphasis"/>
    <w:basedOn w:val="a0"/>
    <w:uiPriority w:val="20"/>
    <w:qFormat/>
    <w:rsid w:val="004B465A"/>
    <w:rPr>
      <w:i/>
      <w:iCs/>
    </w:rPr>
  </w:style>
  <w:style w:type="character" w:styleId="af0">
    <w:name w:val="annotation reference"/>
    <w:basedOn w:val="a0"/>
    <w:uiPriority w:val="99"/>
    <w:semiHidden/>
    <w:unhideWhenUsed/>
    <w:rsid w:val="00F614C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F614C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614C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614C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F614CC"/>
    <w:rPr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7B17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7B17B6"/>
    <w:rPr>
      <w:rFonts w:ascii="Segoe UI" w:hAnsi="Segoe UI" w:cs="Segoe UI"/>
      <w:sz w:val="18"/>
      <w:szCs w:val="18"/>
    </w:rPr>
  </w:style>
  <w:style w:type="character" w:customStyle="1" w:styleId="anegp0gi0b9av8jahpyh">
    <w:name w:val="anegp0gi0b9av8jahpyh"/>
    <w:basedOn w:val="a0"/>
    <w:rsid w:val="00610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5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30</cp:revision>
  <dcterms:created xsi:type="dcterms:W3CDTF">2025-09-11T14:06:00Z</dcterms:created>
  <dcterms:modified xsi:type="dcterms:W3CDTF">2025-09-22T13:19:00Z</dcterms:modified>
</cp:coreProperties>
</file>